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61D0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40391F69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6A76D77C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6C359E30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60029816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5E917F8C" w14:textId="77777777" w:rsidR="00794711" w:rsidRPr="00674B1B" w:rsidRDefault="00794711" w:rsidP="00C5037F">
      <w:pPr>
        <w:jc w:val="both"/>
        <w:rPr>
          <w:sz w:val="28"/>
          <w:szCs w:val="28"/>
        </w:rPr>
      </w:pPr>
    </w:p>
    <w:p w14:paraId="0ED70BDC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6AEE9CE9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5F067401" w14:textId="77777777" w:rsidR="00C5037F" w:rsidRPr="00674B1B" w:rsidRDefault="00C5037F" w:rsidP="00C5037F">
      <w:pPr>
        <w:jc w:val="center"/>
        <w:rPr>
          <w:sz w:val="28"/>
          <w:szCs w:val="28"/>
        </w:rPr>
      </w:pPr>
      <w:r w:rsidRPr="00674B1B">
        <w:rPr>
          <w:sz w:val="28"/>
          <w:szCs w:val="28"/>
        </w:rPr>
        <w:t>ПОЛОЖЕНИЕ</w:t>
      </w:r>
    </w:p>
    <w:p w14:paraId="159D30CB" w14:textId="77777777" w:rsidR="00C5037F" w:rsidRPr="00674B1B" w:rsidRDefault="00C5037F" w:rsidP="00C5037F">
      <w:pPr>
        <w:jc w:val="center"/>
        <w:rPr>
          <w:sz w:val="28"/>
          <w:szCs w:val="28"/>
        </w:rPr>
      </w:pPr>
      <w:r w:rsidRPr="00674B1B">
        <w:rPr>
          <w:sz w:val="28"/>
          <w:szCs w:val="28"/>
        </w:rPr>
        <w:t xml:space="preserve">о </w:t>
      </w:r>
      <w:r w:rsidR="003812BB" w:rsidRPr="00674B1B">
        <w:rPr>
          <w:sz w:val="28"/>
          <w:szCs w:val="28"/>
        </w:rPr>
        <w:t xml:space="preserve">региональном </w:t>
      </w:r>
      <w:r w:rsidRPr="00674B1B">
        <w:rPr>
          <w:sz w:val="28"/>
          <w:szCs w:val="28"/>
        </w:rPr>
        <w:t>смотр</w:t>
      </w:r>
      <w:r w:rsidR="003812BB" w:rsidRPr="00674B1B">
        <w:rPr>
          <w:sz w:val="28"/>
          <w:szCs w:val="28"/>
        </w:rPr>
        <w:t>е</w:t>
      </w:r>
      <w:r w:rsidRPr="00674B1B">
        <w:rPr>
          <w:sz w:val="28"/>
          <w:szCs w:val="28"/>
        </w:rPr>
        <w:t>-конкурс</w:t>
      </w:r>
      <w:r w:rsidR="003812BB" w:rsidRPr="00674B1B">
        <w:rPr>
          <w:sz w:val="28"/>
          <w:szCs w:val="28"/>
        </w:rPr>
        <w:t>е</w:t>
      </w:r>
      <w:r w:rsidRPr="00674B1B">
        <w:rPr>
          <w:sz w:val="28"/>
          <w:szCs w:val="28"/>
        </w:rPr>
        <w:t xml:space="preserve"> на лучшую постановку </w:t>
      </w:r>
      <w:r w:rsidRPr="00674B1B">
        <w:rPr>
          <w:sz w:val="28"/>
          <w:szCs w:val="28"/>
        </w:rPr>
        <w:br/>
        <w:t xml:space="preserve">физкультурно-спортивной работы среди предприятий, учреждений </w:t>
      </w:r>
      <w:r w:rsidRPr="00674B1B">
        <w:rPr>
          <w:sz w:val="28"/>
          <w:szCs w:val="28"/>
        </w:rPr>
        <w:br/>
        <w:t>и орган</w:t>
      </w:r>
      <w:r w:rsidR="003812BB" w:rsidRPr="00674B1B">
        <w:rPr>
          <w:sz w:val="28"/>
          <w:szCs w:val="28"/>
        </w:rPr>
        <w:t>изаций Самарской области в 202</w:t>
      </w:r>
      <w:r w:rsidR="000D0A8F" w:rsidRPr="00674B1B">
        <w:rPr>
          <w:sz w:val="28"/>
          <w:szCs w:val="28"/>
        </w:rPr>
        <w:t>5</w:t>
      </w:r>
      <w:r w:rsidRPr="00674B1B">
        <w:rPr>
          <w:sz w:val="28"/>
          <w:szCs w:val="28"/>
        </w:rPr>
        <w:t xml:space="preserve"> году</w:t>
      </w:r>
    </w:p>
    <w:p w14:paraId="4A659AD6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36F1DB56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777832AD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593D1F24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18E09181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7A3ACB24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3C9016A5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7EC18770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6175C92C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7EB395FD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4A8E1886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484FB235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347479D0" w14:textId="77777777" w:rsidR="00C5037F" w:rsidRDefault="00C5037F" w:rsidP="00C5037F">
      <w:pPr>
        <w:jc w:val="both"/>
        <w:rPr>
          <w:sz w:val="28"/>
          <w:szCs w:val="28"/>
        </w:rPr>
      </w:pPr>
    </w:p>
    <w:p w14:paraId="4D591126" w14:textId="77777777" w:rsidR="00F31CE8" w:rsidRDefault="00F31CE8" w:rsidP="00C5037F">
      <w:pPr>
        <w:jc w:val="both"/>
        <w:rPr>
          <w:sz w:val="28"/>
          <w:szCs w:val="28"/>
        </w:rPr>
      </w:pPr>
    </w:p>
    <w:p w14:paraId="5CF9A3DF" w14:textId="77777777" w:rsidR="00F31CE8" w:rsidRDefault="00F31CE8" w:rsidP="00C5037F">
      <w:pPr>
        <w:jc w:val="both"/>
        <w:rPr>
          <w:sz w:val="28"/>
          <w:szCs w:val="28"/>
        </w:rPr>
      </w:pPr>
    </w:p>
    <w:p w14:paraId="44971E6B" w14:textId="77777777" w:rsidR="00F31CE8" w:rsidRDefault="00F31CE8" w:rsidP="00C5037F">
      <w:pPr>
        <w:jc w:val="both"/>
        <w:rPr>
          <w:sz w:val="28"/>
          <w:szCs w:val="28"/>
        </w:rPr>
      </w:pPr>
    </w:p>
    <w:p w14:paraId="0AF64BB1" w14:textId="77777777" w:rsidR="00F31CE8" w:rsidRDefault="00F31CE8" w:rsidP="00C5037F">
      <w:pPr>
        <w:jc w:val="both"/>
        <w:rPr>
          <w:sz w:val="28"/>
          <w:szCs w:val="28"/>
        </w:rPr>
      </w:pPr>
    </w:p>
    <w:p w14:paraId="2FE8443E" w14:textId="77777777" w:rsidR="00F31CE8" w:rsidRDefault="00F31CE8" w:rsidP="00C5037F">
      <w:pPr>
        <w:jc w:val="both"/>
        <w:rPr>
          <w:sz w:val="28"/>
          <w:szCs w:val="28"/>
        </w:rPr>
      </w:pPr>
    </w:p>
    <w:p w14:paraId="0E460283" w14:textId="77777777" w:rsidR="00F31CE8" w:rsidRDefault="00F31CE8" w:rsidP="00C5037F">
      <w:pPr>
        <w:jc w:val="both"/>
        <w:rPr>
          <w:sz w:val="28"/>
          <w:szCs w:val="28"/>
        </w:rPr>
      </w:pPr>
    </w:p>
    <w:p w14:paraId="27C92F3A" w14:textId="77777777" w:rsidR="00F31CE8" w:rsidRDefault="00F31CE8" w:rsidP="00C5037F">
      <w:pPr>
        <w:jc w:val="both"/>
        <w:rPr>
          <w:sz w:val="28"/>
          <w:szCs w:val="28"/>
        </w:rPr>
      </w:pPr>
    </w:p>
    <w:p w14:paraId="74BE43A6" w14:textId="77777777" w:rsidR="00F31CE8" w:rsidRDefault="00F31CE8" w:rsidP="00C5037F">
      <w:pPr>
        <w:jc w:val="both"/>
        <w:rPr>
          <w:sz w:val="28"/>
          <w:szCs w:val="28"/>
        </w:rPr>
      </w:pPr>
    </w:p>
    <w:p w14:paraId="33A3577E" w14:textId="77777777" w:rsidR="00F31CE8" w:rsidRDefault="00F31CE8" w:rsidP="00C5037F">
      <w:pPr>
        <w:jc w:val="both"/>
        <w:rPr>
          <w:sz w:val="28"/>
          <w:szCs w:val="28"/>
        </w:rPr>
      </w:pPr>
    </w:p>
    <w:p w14:paraId="3740B2B3" w14:textId="77777777" w:rsidR="00F31CE8" w:rsidRDefault="00F31CE8" w:rsidP="00C5037F">
      <w:pPr>
        <w:jc w:val="both"/>
        <w:rPr>
          <w:sz w:val="28"/>
          <w:szCs w:val="28"/>
        </w:rPr>
      </w:pPr>
    </w:p>
    <w:p w14:paraId="4D5E4AF4" w14:textId="77777777" w:rsidR="00F31CE8" w:rsidRDefault="00F31CE8" w:rsidP="00C5037F">
      <w:pPr>
        <w:jc w:val="both"/>
        <w:rPr>
          <w:sz w:val="28"/>
          <w:szCs w:val="28"/>
        </w:rPr>
      </w:pPr>
    </w:p>
    <w:p w14:paraId="623F8A73" w14:textId="77777777" w:rsidR="00F31CE8" w:rsidRDefault="00F31CE8" w:rsidP="00C5037F">
      <w:pPr>
        <w:jc w:val="both"/>
        <w:rPr>
          <w:sz w:val="28"/>
          <w:szCs w:val="28"/>
        </w:rPr>
      </w:pPr>
    </w:p>
    <w:p w14:paraId="72F7ABE6" w14:textId="77777777" w:rsidR="00F31CE8" w:rsidRPr="00674B1B" w:rsidRDefault="00F31CE8" w:rsidP="00C5037F">
      <w:pPr>
        <w:jc w:val="both"/>
        <w:rPr>
          <w:sz w:val="28"/>
          <w:szCs w:val="28"/>
        </w:rPr>
      </w:pPr>
    </w:p>
    <w:p w14:paraId="7372033E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77F343D4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4A7E01D8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5F198F9D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72A75332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182FAB37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77C80ECE" w14:textId="77777777" w:rsidR="00C5037F" w:rsidRPr="00674B1B" w:rsidRDefault="00C5037F" w:rsidP="00C5037F">
      <w:pPr>
        <w:jc w:val="both"/>
        <w:rPr>
          <w:sz w:val="28"/>
          <w:szCs w:val="28"/>
        </w:rPr>
      </w:pPr>
    </w:p>
    <w:p w14:paraId="50ECED05" w14:textId="77777777" w:rsidR="00C5037F" w:rsidRPr="00674B1B" w:rsidRDefault="00C5037F" w:rsidP="0089775B">
      <w:pPr>
        <w:pStyle w:val="a3"/>
        <w:widowControl w:val="0"/>
        <w:numPr>
          <w:ilvl w:val="0"/>
          <w:numId w:val="1"/>
        </w:numPr>
        <w:jc w:val="center"/>
        <w:rPr>
          <w:b/>
          <w:szCs w:val="28"/>
        </w:rPr>
      </w:pPr>
      <w:r w:rsidRPr="00674B1B">
        <w:rPr>
          <w:b/>
          <w:szCs w:val="28"/>
        </w:rPr>
        <w:lastRenderedPageBreak/>
        <w:t>Цели и задачи</w:t>
      </w:r>
    </w:p>
    <w:p w14:paraId="2C4DC025" w14:textId="77777777" w:rsidR="00C5037F" w:rsidRPr="00674B1B" w:rsidRDefault="002654D4" w:rsidP="0089775B">
      <w:pPr>
        <w:shd w:val="clear" w:color="auto" w:fill="FFFFFF"/>
        <w:tabs>
          <w:tab w:val="left" w:pos="1416"/>
        </w:tabs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 xml:space="preserve"> </w:t>
      </w:r>
      <w:r w:rsidR="003812BB" w:rsidRPr="00674B1B">
        <w:rPr>
          <w:sz w:val="28"/>
          <w:szCs w:val="28"/>
        </w:rPr>
        <w:t xml:space="preserve">Региональный </w:t>
      </w:r>
      <w:r w:rsidRPr="00674B1B">
        <w:rPr>
          <w:sz w:val="28"/>
          <w:szCs w:val="28"/>
        </w:rPr>
        <w:t>смотр-конкурс</w:t>
      </w:r>
      <w:r w:rsidR="00C5037F" w:rsidRPr="00674B1B">
        <w:rPr>
          <w:sz w:val="28"/>
          <w:szCs w:val="28"/>
        </w:rPr>
        <w:t xml:space="preserve"> на лучшую постановку физкультурно-спортивной работы среди предприятий, учреждений и организаций </w:t>
      </w:r>
      <w:r w:rsidR="008D70C1" w:rsidRPr="00674B1B">
        <w:rPr>
          <w:strike/>
          <w:sz w:val="28"/>
          <w:szCs w:val="28"/>
        </w:rPr>
        <w:t>в</w:t>
      </w:r>
      <w:r w:rsidR="008D70C1" w:rsidRPr="00674B1B">
        <w:rPr>
          <w:sz w:val="28"/>
          <w:szCs w:val="28"/>
        </w:rPr>
        <w:t xml:space="preserve"> Самарской области в 202</w:t>
      </w:r>
      <w:r w:rsidR="000D0A8F" w:rsidRPr="00674B1B">
        <w:rPr>
          <w:sz w:val="28"/>
          <w:szCs w:val="28"/>
        </w:rPr>
        <w:t>5</w:t>
      </w:r>
      <w:r w:rsidR="00C5037F" w:rsidRPr="00674B1B">
        <w:rPr>
          <w:sz w:val="28"/>
          <w:szCs w:val="28"/>
        </w:rPr>
        <w:t xml:space="preserve"> году (далее – Конкурс) проводится с целью укрепления здоровья и привлечения работников предприятий, учреждений и организаций Самарской области к систематическим занятиям физической культурой и спортом.</w:t>
      </w:r>
    </w:p>
    <w:p w14:paraId="3DD1116D" w14:textId="77777777" w:rsidR="00C5037F" w:rsidRPr="00674B1B" w:rsidRDefault="00C5037F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Основными задачами Конкурса являются:</w:t>
      </w:r>
    </w:p>
    <w:p w14:paraId="18964F1A" w14:textId="77777777" w:rsidR="00C5037F" w:rsidRPr="00674B1B" w:rsidRDefault="00C5037F" w:rsidP="0089775B">
      <w:pPr>
        <w:shd w:val="clear" w:color="auto" w:fill="FFFFFF"/>
        <w:tabs>
          <w:tab w:val="left" w:pos="1416"/>
        </w:tabs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 xml:space="preserve">- повышение внимания работодателей и профсоюзных организаций </w:t>
      </w:r>
      <w:r w:rsidRPr="00674B1B">
        <w:rPr>
          <w:sz w:val="28"/>
          <w:szCs w:val="28"/>
        </w:rPr>
        <w:br/>
        <w:t xml:space="preserve">к созданию в трудовых коллективах </w:t>
      </w:r>
      <w:r w:rsidR="00B75D09" w:rsidRPr="00674B1B">
        <w:rPr>
          <w:sz w:val="28"/>
          <w:szCs w:val="28"/>
        </w:rPr>
        <w:t xml:space="preserve">условий </w:t>
      </w:r>
      <w:r w:rsidRPr="00674B1B">
        <w:rPr>
          <w:sz w:val="28"/>
          <w:szCs w:val="28"/>
        </w:rPr>
        <w:t>для занятий физической культурой и спортом;</w:t>
      </w:r>
    </w:p>
    <w:p w14:paraId="59655D61" w14:textId="77777777" w:rsidR="00C5037F" w:rsidRPr="00674B1B" w:rsidRDefault="00C5037F" w:rsidP="0089775B">
      <w:pPr>
        <w:pStyle w:val="21"/>
        <w:widowControl w:val="0"/>
        <w:spacing w:after="0" w:line="240" w:lineRule="auto"/>
        <w:ind w:left="0" w:firstLine="851"/>
        <w:jc w:val="both"/>
        <w:rPr>
          <w:szCs w:val="28"/>
        </w:rPr>
      </w:pPr>
      <w:r w:rsidRPr="00674B1B">
        <w:rPr>
          <w:szCs w:val="28"/>
        </w:rPr>
        <w:t>- расширение сети коллективов физкультуры и спортивных клубов по месту работы граждан;</w:t>
      </w:r>
    </w:p>
    <w:p w14:paraId="20BC3047" w14:textId="77777777" w:rsidR="00C5037F" w:rsidRPr="00674B1B" w:rsidRDefault="00C5037F" w:rsidP="0089775B">
      <w:pPr>
        <w:widowControl w:val="0"/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- совершенствование форм организации физкультурно-спортивной работы в трудовых коллективах;</w:t>
      </w:r>
    </w:p>
    <w:p w14:paraId="6E94C5B1" w14:textId="77777777" w:rsidR="00C5037F" w:rsidRPr="00674B1B" w:rsidRDefault="00C5037F" w:rsidP="0089775B">
      <w:pPr>
        <w:widowControl w:val="0"/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- пропаганда здорового образа жизни.</w:t>
      </w:r>
    </w:p>
    <w:p w14:paraId="5C711674" w14:textId="77777777" w:rsidR="00C5037F" w:rsidRPr="00674B1B" w:rsidRDefault="00C5037F" w:rsidP="0089775B">
      <w:pPr>
        <w:tabs>
          <w:tab w:val="left" w:pos="720"/>
        </w:tabs>
        <w:ind w:firstLine="851"/>
        <w:jc w:val="both"/>
        <w:rPr>
          <w:sz w:val="16"/>
          <w:szCs w:val="16"/>
        </w:rPr>
      </w:pPr>
    </w:p>
    <w:p w14:paraId="7977436B" w14:textId="77777777" w:rsidR="00C5037F" w:rsidRPr="00674B1B" w:rsidRDefault="00C5037F" w:rsidP="0089775B">
      <w:pPr>
        <w:pStyle w:val="a3"/>
        <w:widowControl w:val="0"/>
        <w:numPr>
          <w:ilvl w:val="0"/>
          <w:numId w:val="1"/>
        </w:numPr>
        <w:jc w:val="center"/>
        <w:rPr>
          <w:b/>
          <w:szCs w:val="28"/>
        </w:rPr>
      </w:pPr>
      <w:r w:rsidRPr="00674B1B">
        <w:rPr>
          <w:b/>
          <w:szCs w:val="28"/>
        </w:rPr>
        <w:t>Руководство проведением Конкурса</w:t>
      </w:r>
    </w:p>
    <w:p w14:paraId="6F62538F" w14:textId="77777777" w:rsidR="00C5037F" w:rsidRPr="00674B1B" w:rsidRDefault="00C5037F" w:rsidP="0089775B">
      <w:pPr>
        <w:rPr>
          <w:b/>
          <w:sz w:val="16"/>
          <w:szCs w:val="16"/>
          <w:u w:val="single"/>
        </w:rPr>
      </w:pPr>
    </w:p>
    <w:p w14:paraId="2A2C802C" w14:textId="77777777" w:rsidR="00C5037F" w:rsidRPr="00674B1B" w:rsidRDefault="00C5037F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 xml:space="preserve">Общее руководство </w:t>
      </w:r>
      <w:r w:rsidR="00794711" w:rsidRPr="00674B1B">
        <w:rPr>
          <w:sz w:val="28"/>
          <w:szCs w:val="28"/>
        </w:rPr>
        <w:t xml:space="preserve">организацией и </w:t>
      </w:r>
      <w:r w:rsidRPr="00674B1B">
        <w:rPr>
          <w:sz w:val="28"/>
          <w:szCs w:val="28"/>
        </w:rPr>
        <w:t>про</w:t>
      </w:r>
      <w:r w:rsidR="00794711" w:rsidRPr="00674B1B">
        <w:rPr>
          <w:sz w:val="28"/>
          <w:szCs w:val="28"/>
        </w:rPr>
        <w:t>ведением Конкурса осуществляют</w:t>
      </w:r>
      <w:r w:rsidRPr="00674B1B">
        <w:rPr>
          <w:sz w:val="28"/>
          <w:szCs w:val="28"/>
        </w:rPr>
        <w:t xml:space="preserve"> м</w:t>
      </w:r>
      <w:r w:rsidR="00794711" w:rsidRPr="00674B1B">
        <w:rPr>
          <w:sz w:val="28"/>
          <w:szCs w:val="28"/>
        </w:rPr>
        <w:t>инистерство</w:t>
      </w:r>
      <w:r w:rsidRPr="00674B1B">
        <w:rPr>
          <w:sz w:val="28"/>
          <w:szCs w:val="28"/>
        </w:rPr>
        <w:t xml:space="preserve"> спорта Самарской области</w:t>
      </w:r>
      <w:r w:rsidR="00794711" w:rsidRPr="00674B1B">
        <w:rPr>
          <w:color w:val="000000"/>
          <w:sz w:val="28"/>
          <w:szCs w:val="28"/>
        </w:rPr>
        <w:t xml:space="preserve"> </w:t>
      </w:r>
      <w:r w:rsidR="00794711" w:rsidRPr="00674B1B">
        <w:rPr>
          <w:sz w:val="28"/>
          <w:szCs w:val="28"/>
        </w:rPr>
        <w:t xml:space="preserve">(далее – министерство) </w:t>
      </w:r>
      <w:r w:rsidR="00794711" w:rsidRPr="00674B1B">
        <w:rPr>
          <w:color w:val="000000"/>
          <w:sz w:val="28"/>
          <w:szCs w:val="28"/>
        </w:rPr>
        <w:t>и Областной союз «Федерация профсоюзов Самарской области» (далее – ФПСО)</w:t>
      </w:r>
      <w:r w:rsidR="00794711" w:rsidRPr="00674B1B">
        <w:rPr>
          <w:sz w:val="28"/>
          <w:szCs w:val="28"/>
        </w:rPr>
        <w:t>.</w:t>
      </w:r>
    </w:p>
    <w:p w14:paraId="083DEF21" w14:textId="77777777" w:rsidR="00AD2493" w:rsidRPr="00674B1B" w:rsidRDefault="00AD2493" w:rsidP="0089775B">
      <w:pPr>
        <w:shd w:val="clear" w:color="auto" w:fill="FFFFFF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74B1B">
        <w:rPr>
          <w:sz w:val="28"/>
          <w:szCs w:val="28"/>
        </w:rPr>
        <w:t>В обязанн</w:t>
      </w:r>
      <w:r w:rsidR="00771ECF" w:rsidRPr="00674B1B">
        <w:rPr>
          <w:sz w:val="28"/>
          <w:szCs w:val="28"/>
        </w:rPr>
        <w:t>ости ФПСО входит информирование предприятий, организаций и учреждений</w:t>
      </w:r>
      <w:r w:rsidRPr="00674B1B">
        <w:rPr>
          <w:sz w:val="28"/>
          <w:szCs w:val="28"/>
        </w:rPr>
        <w:t xml:space="preserve"> </w:t>
      </w:r>
      <w:r w:rsidR="00771ECF" w:rsidRPr="00674B1B">
        <w:rPr>
          <w:sz w:val="28"/>
          <w:szCs w:val="28"/>
        </w:rPr>
        <w:t>Самарской области о Конкурсе</w:t>
      </w:r>
      <w:r w:rsidRPr="00674B1B">
        <w:rPr>
          <w:color w:val="000000"/>
          <w:sz w:val="28"/>
          <w:szCs w:val="28"/>
        </w:rPr>
        <w:t>.</w:t>
      </w:r>
    </w:p>
    <w:p w14:paraId="4B0B81FB" w14:textId="734629AB" w:rsidR="00C5037F" w:rsidRPr="00674B1B" w:rsidRDefault="00C5037F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 xml:space="preserve">Подведение итогов Конкурса осуществляется Конкурсной комиссией министерства спорта Самарской области по определению победителей </w:t>
      </w:r>
      <w:r w:rsidR="008D70C1" w:rsidRPr="00674B1B">
        <w:rPr>
          <w:sz w:val="28"/>
          <w:szCs w:val="28"/>
        </w:rPr>
        <w:t xml:space="preserve">регионального </w:t>
      </w:r>
      <w:r w:rsidR="002654D4" w:rsidRPr="00674B1B">
        <w:rPr>
          <w:sz w:val="28"/>
          <w:szCs w:val="28"/>
        </w:rPr>
        <w:t>смотра-конкурса</w:t>
      </w:r>
      <w:r w:rsidRPr="00674B1B">
        <w:rPr>
          <w:sz w:val="28"/>
          <w:szCs w:val="28"/>
        </w:rPr>
        <w:t xml:space="preserve"> на лучшую постановку физкультурно-спортивной работы среди предприятий, учреждений и организаций </w:t>
      </w:r>
      <w:r w:rsidR="008D70C1" w:rsidRPr="00674B1B">
        <w:rPr>
          <w:sz w:val="28"/>
          <w:szCs w:val="28"/>
        </w:rPr>
        <w:t>Самарской области в 202</w:t>
      </w:r>
      <w:r w:rsidR="000D0A8F" w:rsidRPr="00674B1B">
        <w:rPr>
          <w:sz w:val="28"/>
          <w:szCs w:val="28"/>
        </w:rPr>
        <w:t>5</w:t>
      </w:r>
      <w:r w:rsidRPr="00674B1B">
        <w:rPr>
          <w:sz w:val="28"/>
          <w:szCs w:val="28"/>
        </w:rPr>
        <w:t xml:space="preserve"> году (далее – Конкурсная комиссия), состав которой указан в Приложении № 1 к настоящему Положению.</w:t>
      </w:r>
    </w:p>
    <w:p w14:paraId="13864E7B" w14:textId="77777777" w:rsidR="00686D63" w:rsidRPr="00674B1B" w:rsidRDefault="009048BC" w:rsidP="0089775B">
      <w:pPr>
        <w:pStyle w:val="a3"/>
        <w:widowControl w:val="0"/>
        <w:ind w:firstLine="851"/>
        <w:rPr>
          <w:szCs w:val="28"/>
        </w:rPr>
      </w:pPr>
      <w:r w:rsidRPr="00674B1B">
        <w:rPr>
          <w:szCs w:val="28"/>
        </w:rPr>
        <w:t>Организационно-методическое сопровождение</w:t>
      </w:r>
      <w:r w:rsidR="00025BBA" w:rsidRPr="00674B1B">
        <w:rPr>
          <w:szCs w:val="28"/>
        </w:rPr>
        <w:t xml:space="preserve"> и проведение церемонии </w:t>
      </w:r>
      <w:r w:rsidR="00686D63" w:rsidRPr="00674B1B">
        <w:rPr>
          <w:szCs w:val="28"/>
        </w:rPr>
        <w:t>на</w:t>
      </w:r>
      <w:r w:rsidR="00025BBA" w:rsidRPr="00674B1B">
        <w:rPr>
          <w:szCs w:val="28"/>
        </w:rPr>
        <w:t>граждения</w:t>
      </w:r>
      <w:r w:rsidR="00922A97" w:rsidRPr="00674B1B">
        <w:rPr>
          <w:szCs w:val="28"/>
        </w:rPr>
        <w:t xml:space="preserve"> победителей</w:t>
      </w:r>
      <w:r w:rsidR="00686D63" w:rsidRPr="00674B1B">
        <w:rPr>
          <w:szCs w:val="28"/>
        </w:rPr>
        <w:t xml:space="preserve"> Конкурса осуществляется государственным автономным учреждением Самарской области «Организационный центр спортивных мероприятий» (далее – ГАУ СО «ОЦСМ»).</w:t>
      </w:r>
    </w:p>
    <w:p w14:paraId="227D856C" w14:textId="77777777" w:rsidR="00C5037F" w:rsidRPr="00674B1B" w:rsidRDefault="00C5037F" w:rsidP="0089775B">
      <w:pPr>
        <w:jc w:val="both"/>
        <w:rPr>
          <w:sz w:val="16"/>
          <w:szCs w:val="16"/>
        </w:rPr>
      </w:pPr>
    </w:p>
    <w:p w14:paraId="447457AD" w14:textId="77777777" w:rsidR="00C5037F" w:rsidRPr="00674B1B" w:rsidRDefault="00C5037F" w:rsidP="0089775B">
      <w:pPr>
        <w:widowControl w:val="0"/>
        <w:numPr>
          <w:ilvl w:val="0"/>
          <w:numId w:val="1"/>
        </w:numPr>
        <w:suppressAutoHyphens/>
        <w:jc w:val="center"/>
        <w:rPr>
          <w:b/>
          <w:sz w:val="28"/>
          <w:szCs w:val="28"/>
        </w:rPr>
      </w:pPr>
      <w:r w:rsidRPr="00674B1B">
        <w:rPr>
          <w:b/>
          <w:sz w:val="28"/>
          <w:szCs w:val="28"/>
        </w:rPr>
        <w:t>Сроки проведения Конкурса</w:t>
      </w:r>
    </w:p>
    <w:p w14:paraId="3E5460B7" w14:textId="77777777" w:rsidR="00CE79AE" w:rsidRPr="00674B1B" w:rsidRDefault="00CE79AE" w:rsidP="00CE79AE">
      <w:pPr>
        <w:widowControl w:val="0"/>
        <w:suppressAutoHyphens/>
        <w:ind w:left="720"/>
        <w:rPr>
          <w:bCs/>
          <w:sz w:val="28"/>
          <w:szCs w:val="28"/>
        </w:rPr>
      </w:pPr>
    </w:p>
    <w:p w14:paraId="460F104A" w14:textId="79A29436" w:rsidR="00CE79AE" w:rsidRPr="00674B1B" w:rsidRDefault="00CE79AE" w:rsidP="00CE79AE">
      <w:pPr>
        <w:ind w:firstLine="708"/>
        <w:jc w:val="both"/>
        <w:rPr>
          <w:sz w:val="28"/>
          <w:szCs w:val="28"/>
        </w:rPr>
      </w:pPr>
      <w:r w:rsidRPr="00674B1B">
        <w:rPr>
          <w:sz w:val="28"/>
          <w:szCs w:val="28"/>
        </w:rPr>
        <w:t xml:space="preserve">Конкурс проводится до </w:t>
      </w:r>
      <w:r w:rsidR="00A23D06">
        <w:rPr>
          <w:sz w:val="28"/>
          <w:szCs w:val="28"/>
        </w:rPr>
        <w:t>5 декабря</w:t>
      </w:r>
      <w:r w:rsidRPr="00674B1B">
        <w:rPr>
          <w:sz w:val="28"/>
          <w:szCs w:val="28"/>
        </w:rPr>
        <w:t xml:space="preserve"> 2025 года (до </w:t>
      </w:r>
      <w:r w:rsidR="00A23D06">
        <w:rPr>
          <w:sz w:val="28"/>
          <w:szCs w:val="28"/>
        </w:rPr>
        <w:t xml:space="preserve">01 декабря </w:t>
      </w:r>
      <w:r w:rsidRPr="00674B1B">
        <w:rPr>
          <w:sz w:val="28"/>
          <w:szCs w:val="28"/>
        </w:rPr>
        <w:t xml:space="preserve">2025 года – прием конкурсной документации, до </w:t>
      </w:r>
      <w:r w:rsidR="00531DDF">
        <w:rPr>
          <w:sz w:val="28"/>
          <w:szCs w:val="28"/>
        </w:rPr>
        <w:t>5 декабря</w:t>
      </w:r>
      <w:r w:rsidR="00531DDF" w:rsidRPr="00674B1B">
        <w:rPr>
          <w:sz w:val="28"/>
          <w:szCs w:val="28"/>
        </w:rPr>
        <w:t xml:space="preserve"> </w:t>
      </w:r>
      <w:r w:rsidRPr="00674B1B">
        <w:rPr>
          <w:sz w:val="28"/>
          <w:szCs w:val="28"/>
        </w:rPr>
        <w:t>2025 года – подведение итогов Конкурса Конкурсной комиссией).</w:t>
      </w:r>
    </w:p>
    <w:p w14:paraId="4AF0CF7B" w14:textId="77777777" w:rsidR="00CE79AE" w:rsidRPr="00674B1B" w:rsidRDefault="00CE79AE" w:rsidP="00CE79AE">
      <w:pPr>
        <w:widowControl w:val="0"/>
        <w:suppressAutoHyphens/>
        <w:ind w:left="720"/>
        <w:rPr>
          <w:bCs/>
          <w:sz w:val="28"/>
          <w:szCs w:val="28"/>
        </w:rPr>
      </w:pPr>
    </w:p>
    <w:p w14:paraId="13549168" w14:textId="77777777" w:rsidR="00CE79AE" w:rsidRPr="00674B1B" w:rsidRDefault="00CE79AE" w:rsidP="0089775B">
      <w:pPr>
        <w:widowControl w:val="0"/>
        <w:numPr>
          <w:ilvl w:val="0"/>
          <w:numId w:val="1"/>
        </w:numPr>
        <w:suppressAutoHyphens/>
        <w:jc w:val="center"/>
        <w:rPr>
          <w:b/>
          <w:sz w:val="28"/>
          <w:szCs w:val="28"/>
        </w:rPr>
      </w:pPr>
      <w:r w:rsidRPr="00674B1B">
        <w:rPr>
          <w:b/>
          <w:sz w:val="28"/>
          <w:szCs w:val="28"/>
        </w:rPr>
        <w:t>Участники Конкурса и номинации</w:t>
      </w:r>
    </w:p>
    <w:p w14:paraId="2E5AEF97" w14:textId="77777777" w:rsidR="00C5037F" w:rsidRPr="00674B1B" w:rsidRDefault="00C5037F" w:rsidP="0089775B">
      <w:pPr>
        <w:rPr>
          <w:sz w:val="16"/>
          <w:szCs w:val="16"/>
          <w:u w:val="single"/>
        </w:rPr>
      </w:pPr>
    </w:p>
    <w:p w14:paraId="71A63F28" w14:textId="77777777" w:rsidR="000D0A8F" w:rsidRPr="00674B1B" w:rsidRDefault="00C5037F" w:rsidP="000D0A8F">
      <w:pPr>
        <w:pStyle w:val="21"/>
        <w:widowControl w:val="0"/>
        <w:spacing w:after="0" w:line="240" w:lineRule="auto"/>
        <w:ind w:left="0" w:firstLine="851"/>
        <w:jc w:val="both"/>
        <w:rPr>
          <w:szCs w:val="28"/>
        </w:rPr>
      </w:pPr>
      <w:r w:rsidRPr="00674B1B">
        <w:rPr>
          <w:szCs w:val="28"/>
        </w:rPr>
        <w:t xml:space="preserve">В Конкурсе принимают участие </w:t>
      </w:r>
      <w:r w:rsidR="00963055" w:rsidRPr="00674B1B">
        <w:rPr>
          <w:szCs w:val="28"/>
        </w:rPr>
        <w:t xml:space="preserve">предприятия, учреждения </w:t>
      </w:r>
      <w:r w:rsidRPr="00674B1B">
        <w:rPr>
          <w:szCs w:val="28"/>
        </w:rPr>
        <w:t>и организации различных форм собственности</w:t>
      </w:r>
      <w:r w:rsidR="00263286" w:rsidRPr="00674B1B">
        <w:rPr>
          <w:szCs w:val="28"/>
        </w:rPr>
        <w:t xml:space="preserve"> и ведомственной принадлежности</w:t>
      </w:r>
      <w:r w:rsidRPr="00674B1B">
        <w:rPr>
          <w:szCs w:val="28"/>
        </w:rPr>
        <w:t>,</w:t>
      </w:r>
      <w:r w:rsidR="00263286" w:rsidRPr="00674B1B">
        <w:rPr>
          <w:szCs w:val="28"/>
        </w:rPr>
        <w:t xml:space="preserve"> расположенные на территории Самарской области,</w:t>
      </w:r>
      <w:r w:rsidRPr="00674B1B">
        <w:rPr>
          <w:szCs w:val="28"/>
        </w:rPr>
        <w:t xml:space="preserve"> </w:t>
      </w:r>
      <w:r w:rsidR="00F03CD4" w:rsidRPr="00674B1B">
        <w:rPr>
          <w:szCs w:val="28"/>
        </w:rPr>
        <w:t xml:space="preserve">проводящие внутриорганизационные (внутрикорпоративные) мероприятия по организации </w:t>
      </w:r>
      <w:r w:rsidR="00263286" w:rsidRPr="00674B1B">
        <w:rPr>
          <w:szCs w:val="28"/>
        </w:rPr>
        <w:lastRenderedPageBreak/>
        <w:t>физ</w:t>
      </w:r>
      <w:r w:rsidR="00D74C6D" w:rsidRPr="00674B1B">
        <w:rPr>
          <w:szCs w:val="28"/>
        </w:rPr>
        <w:t>культурно-спортивной работы</w:t>
      </w:r>
      <w:r w:rsidR="00263286" w:rsidRPr="00674B1B">
        <w:rPr>
          <w:szCs w:val="28"/>
        </w:rPr>
        <w:t xml:space="preserve"> среди своих работников</w:t>
      </w:r>
      <w:r w:rsidRPr="00674B1B">
        <w:rPr>
          <w:szCs w:val="28"/>
        </w:rPr>
        <w:t xml:space="preserve"> во </w:t>
      </w:r>
      <w:r w:rsidR="000D0A8F" w:rsidRPr="00674B1B">
        <w:rPr>
          <w:szCs w:val="28"/>
        </w:rPr>
        <w:t>внеу</w:t>
      </w:r>
      <w:r w:rsidR="00D74C6D" w:rsidRPr="00674B1B">
        <w:rPr>
          <w:szCs w:val="28"/>
        </w:rPr>
        <w:t>рочное</w:t>
      </w:r>
      <w:r w:rsidR="000D0A8F" w:rsidRPr="00674B1B">
        <w:rPr>
          <w:szCs w:val="28"/>
        </w:rPr>
        <w:t xml:space="preserve"> и нерабочее время</w:t>
      </w:r>
      <w:r w:rsidR="00F03CD4" w:rsidRPr="00674B1B">
        <w:rPr>
          <w:szCs w:val="28"/>
        </w:rPr>
        <w:t>.</w:t>
      </w:r>
    </w:p>
    <w:p w14:paraId="11D1D06E" w14:textId="77777777" w:rsidR="00F03CD4" w:rsidRPr="00674B1B" w:rsidRDefault="00F03CD4" w:rsidP="000D0A8F">
      <w:pPr>
        <w:pStyle w:val="21"/>
        <w:widowControl w:val="0"/>
        <w:spacing w:after="0" w:line="240" w:lineRule="auto"/>
        <w:ind w:left="0" w:firstLine="851"/>
        <w:jc w:val="both"/>
        <w:rPr>
          <w:szCs w:val="28"/>
        </w:rPr>
      </w:pPr>
      <w:r w:rsidRPr="00674B1B">
        <w:rPr>
          <w:szCs w:val="28"/>
        </w:rPr>
        <w:t>Конкурс проводится по следующим номинациям:</w:t>
      </w:r>
    </w:p>
    <w:p w14:paraId="3935B8D8" w14:textId="77777777" w:rsidR="000D0A8F" w:rsidRPr="00674B1B" w:rsidRDefault="00F03CD4" w:rsidP="000D0A8F">
      <w:pPr>
        <w:pStyle w:val="21"/>
        <w:widowControl w:val="0"/>
        <w:spacing w:after="0" w:line="240" w:lineRule="auto"/>
        <w:ind w:left="0" w:firstLine="851"/>
        <w:jc w:val="both"/>
        <w:rPr>
          <w:szCs w:val="28"/>
        </w:rPr>
      </w:pPr>
      <w:r w:rsidRPr="00674B1B">
        <w:rPr>
          <w:szCs w:val="28"/>
        </w:rPr>
        <w:t>1. Предприятия с</w:t>
      </w:r>
      <w:r w:rsidR="000D0A8F" w:rsidRPr="00674B1B">
        <w:rPr>
          <w:szCs w:val="28"/>
        </w:rPr>
        <w:t xml:space="preserve"> численность</w:t>
      </w:r>
      <w:r w:rsidRPr="00674B1B">
        <w:rPr>
          <w:szCs w:val="28"/>
        </w:rPr>
        <w:t>ю</w:t>
      </w:r>
      <w:r w:rsidR="000D0A8F" w:rsidRPr="00674B1B">
        <w:rPr>
          <w:szCs w:val="28"/>
        </w:rPr>
        <w:t xml:space="preserve"> работников до 200 чел.(включительно); </w:t>
      </w:r>
    </w:p>
    <w:p w14:paraId="5D0108BD" w14:textId="77777777" w:rsidR="000D0A8F" w:rsidRPr="00674B1B" w:rsidRDefault="00F03CD4" w:rsidP="000D0A8F">
      <w:pPr>
        <w:pStyle w:val="21"/>
        <w:widowControl w:val="0"/>
        <w:spacing w:after="0" w:line="240" w:lineRule="auto"/>
        <w:ind w:left="0" w:firstLine="851"/>
        <w:jc w:val="both"/>
        <w:rPr>
          <w:szCs w:val="28"/>
        </w:rPr>
      </w:pPr>
      <w:r w:rsidRPr="00674B1B">
        <w:rPr>
          <w:szCs w:val="28"/>
        </w:rPr>
        <w:t>2. Предприятия с</w:t>
      </w:r>
      <w:r w:rsidR="000D0A8F" w:rsidRPr="00674B1B">
        <w:rPr>
          <w:szCs w:val="28"/>
        </w:rPr>
        <w:t xml:space="preserve"> численност</w:t>
      </w:r>
      <w:r w:rsidRPr="00674B1B">
        <w:rPr>
          <w:szCs w:val="28"/>
        </w:rPr>
        <w:t>ью</w:t>
      </w:r>
      <w:r w:rsidR="000D0A8F" w:rsidRPr="00674B1B">
        <w:rPr>
          <w:szCs w:val="28"/>
        </w:rPr>
        <w:t xml:space="preserve"> работников от 201 до 500 чел.(включительно); </w:t>
      </w:r>
    </w:p>
    <w:p w14:paraId="0BB92570" w14:textId="77777777" w:rsidR="000D0A8F" w:rsidRPr="00674B1B" w:rsidRDefault="00F03CD4" w:rsidP="000D0A8F">
      <w:pPr>
        <w:pStyle w:val="21"/>
        <w:widowControl w:val="0"/>
        <w:spacing w:after="0" w:line="240" w:lineRule="auto"/>
        <w:ind w:left="0" w:firstLine="851"/>
        <w:jc w:val="both"/>
        <w:rPr>
          <w:szCs w:val="28"/>
        </w:rPr>
      </w:pPr>
      <w:r w:rsidRPr="00674B1B">
        <w:rPr>
          <w:szCs w:val="28"/>
        </w:rPr>
        <w:t>3. Предприятия с</w:t>
      </w:r>
      <w:r w:rsidR="000D0A8F" w:rsidRPr="00674B1B">
        <w:rPr>
          <w:szCs w:val="28"/>
        </w:rPr>
        <w:t xml:space="preserve"> численность</w:t>
      </w:r>
      <w:r w:rsidRPr="00674B1B">
        <w:rPr>
          <w:szCs w:val="28"/>
        </w:rPr>
        <w:t>ю</w:t>
      </w:r>
      <w:r w:rsidR="000D0A8F" w:rsidRPr="00674B1B">
        <w:rPr>
          <w:szCs w:val="28"/>
        </w:rPr>
        <w:t xml:space="preserve"> работников от 501 и более чел.; </w:t>
      </w:r>
    </w:p>
    <w:p w14:paraId="58DDE6F1" w14:textId="77777777" w:rsidR="000D0A8F" w:rsidRPr="00674B1B" w:rsidRDefault="00F03CD4" w:rsidP="000D0A8F">
      <w:pPr>
        <w:pStyle w:val="21"/>
        <w:widowControl w:val="0"/>
        <w:spacing w:after="0" w:line="240" w:lineRule="auto"/>
        <w:ind w:left="0" w:firstLine="851"/>
        <w:jc w:val="both"/>
        <w:rPr>
          <w:szCs w:val="28"/>
        </w:rPr>
      </w:pPr>
      <w:r w:rsidRPr="00674B1B">
        <w:rPr>
          <w:szCs w:val="28"/>
        </w:rPr>
        <w:t>4. П</w:t>
      </w:r>
      <w:r w:rsidR="000D0A8F" w:rsidRPr="00674B1B">
        <w:rPr>
          <w:szCs w:val="28"/>
        </w:rPr>
        <w:t xml:space="preserve">редприятия, учреждения и организации, расположенные </w:t>
      </w:r>
      <w:r w:rsidR="000D0A8F" w:rsidRPr="00674B1B">
        <w:rPr>
          <w:szCs w:val="28"/>
        </w:rPr>
        <w:br/>
        <w:t>в сельской местности (независимо от численности работников).</w:t>
      </w:r>
    </w:p>
    <w:p w14:paraId="53F1A0AA" w14:textId="77777777" w:rsidR="00C5037F" w:rsidRPr="00674B1B" w:rsidRDefault="00C5037F" w:rsidP="000D0A8F">
      <w:pPr>
        <w:pStyle w:val="21"/>
        <w:widowControl w:val="0"/>
        <w:spacing w:after="0" w:line="240" w:lineRule="auto"/>
        <w:ind w:left="0" w:firstLine="851"/>
        <w:jc w:val="both"/>
        <w:rPr>
          <w:szCs w:val="28"/>
        </w:rPr>
      </w:pPr>
      <w:r w:rsidRPr="00674B1B">
        <w:rPr>
          <w:szCs w:val="28"/>
        </w:rPr>
        <w:t>Не допускаются к участию в Конкурсе учреждения и организации, осуществляющие деятельность в области физической культуры и спорта в качестве основного вида деятельности.</w:t>
      </w:r>
    </w:p>
    <w:p w14:paraId="77AD6FEC" w14:textId="77777777" w:rsidR="007E27FD" w:rsidRPr="00674B1B" w:rsidRDefault="006E4B7A" w:rsidP="0089775B">
      <w:pPr>
        <w:pStyle w:val="21"/>
        <w:widowControl w:val="0"/>
        <w:spacing w:after="0" w:line="240" w:lineRule="auto"/>
        <w:ind w:left="0" w:firstLine="851"/>
        <w:jc w:val="both"/>
        <w:rPr>
          <w:szCs w:val="28"/>
        </w:rPr>
      </w:pPr>
      <w:r w:rsidRPr="00674B1B">
        <w:rPr>
          <w:szCs w:val="28"/>
          <w:lang w:eastAsia="ru-RU"/>
        </w:rPr>
        <w:t>Победители</w:t>
      </w:r>
      <w:r w:rsidR="00DB2315" w:rsidRPr="00674B1B">
        <w:rPr>
          <w:szCs w:val="28"/>
          <w:lang w:eastAsia="ru-RU"/>
        </w:rPr>
        <w:t xml:space="preserve"> </w:t>
      </w:r>
      <w:r w:rsidRPr="00674B1B">
        <w:rPr>
          <w:szCs w:val="28"/>
          <w:lang w:eastAsia="ru-RU"/>
        </w:rPr>
        <w:t xml:space="preserve">Конкурса предыдущего года </w:t>
      </w:r>
      <w:r w:rsidR="007E27FD" w:rsidRPr="00674B1B">
        <w:rPr>
          <w:szCs w:val="28"/>
        </w:rPr>
        <w:t>не принимают</w:t>
      </w:r>
      <w:r w:rsidR="007E27FD" w:rsidRPr="00674B1B">
        <w:rPr>
          <w:szCs w:val="28"/>
          <w:lang w:eastAsia="ru-RU"/>
        </w:rPr>
        <w:t xml:space="preserve"> участие в Конкурсе </w:t>
      </w:r>
      <w:r w:rsidR="00DB2315" w:rsidRPr="00674B1B">
        <w:rPr>
          <w:szCs w:val="28"/>
          <w:lang w:eastAsia="ru-RU"/>
        </w:rPr>
        <w:t>текущего года.</w:t>
      </w:r>
    </w:p>
    <w:p w14:paraId="53ABAC97" w14:textId="77777777" w:rsidR="00C5037F" w:rsidRPr="00674B1B" w:rsidRDefault="00C5037F" w:rsidP="0089775B">
      <w:pPr>
        <w:pStyle w:val="21"/>
        <w:widowControl w:val="0"/>
        <w:spacing w:after="0" w:line="240" w:lineRule="auto"/>
        <w:ind w:left="0" w:firstLine="851"/>
        <w:jc w:val="both"/>
        <w:rPr>
          <w:sz w:val="16"/>
          <w:szCs w:val="16"/>
        </w:rPr>
      </w:pPr>
    </w:p>
    <w:p w14:paraId="7C09006F" w14:textId="77777777" w:rsidR="00C5037F" w:rsidRPr="00674B1B" w:rsidRDefault="00C5037F" w:rsidP="0089775B">
      <w:pPr>
        <w:pStyle w:val="a5"/>
        <w:widowControl w:val="0"/>
        <w:numPr>
          <w:ilvl w:val="0"/>
          <w:numId w:val="1"/>
        </w:numPr>
        <w:suppressAutoHyphens/>
        <w:spacing w:after="0"/>
        <w:jc w:val="center"/>
        <w:rPr>
          <w:b/>
          <w:sz w:val="28"/>
          <w:szCs w:val="28"/>
        </w:rPr>
      </w:pPr>
      <w:r w:rsidRPr="00674B1B">
        <w:rPr>
          <w:b/>
          <w:sz w:val="28"/>
          <w:szCs w:val="28"/>
        </w:rPr>
        <w:t>Порядок проведения Конкурса</w:t>
      </w:r>
    </w:p>
    <w:p w14:paraId="00628B87" w14:textId="77777777" w:rsidR="00C5037F" w:rsidRPr="00674B1B" w:rsidRDefault="00C5037F" w:rsidP="0089775B">
      <w:pPr>
        <w:jc w:val="both"/>
        <w:rPr>
          <w:sz w:val="16"/>
          <w:szCs w:val="16"/>
        </w:rPr>
      </w:pPr>
    </w:p>
    <w:p w14:paraId="5F8F6E6B" w14:textId="77777777" w:rsidR="00771ECF" w:rsidRPr="00674B1B" w:rsidRDefault="00DB2315" w:rsidP="0089775B">
      <w:pPr>
        <w:ind w:firstLine="708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О</w:t>
      </w:r>
      <w:r w:rsidR="00771ECF" w:rsidRPr="00674B1B">
        <w:rPr>
          <w:sz w:val="28"/>
          <w:szCs w:val="28"/>
        </w:rPr>
        <w:t>рганы местного самоуправления муниципальных образований Самарской области</w:t>
      </w:r>
      <w:r w:rsidR="006D6694" w:rsidRPr="00674B1B">
        <w:rPr>
          <w:sz w:val="28"/>
          <w:szCs w:val="28"/>
        </w:rPr>
        <w:t xml:space="preserve"> оповещают о проведении Конкурса предприятия</w:t>
      </w:r>
      <w:r w:rsidR="008F1777" w:rsidRPr="00674B1B">
        <w:rPr>
          <w:sz w:val="28"/>
          <w:szCs w:val="28"/>
        </w:rPr>
        <w:t>,</w:t>
      </w:r>
      <w:r w:rsidR="006D6694" w:rsidRPr="00674B1B">
        <w:rPr>
          <w:sz w:val="28"/>
          <w:szCs w:val="28"/>
        </w:rPr>
        <w:t xml:space="preserve"> расположенные на подведомственной им территории</w:t>
      </w:r>
      <w:r w:rsidR="008F1777" w:rsidRPr="00674B1B">
        <w:rPr>
          <w:sz w:val="28"/>
          <w:szCs w:val="28"/>
        </w:rPr>
        <w:t>,</w:t>
      </w:r>
      <w:r w:rsidR="006D6694" w:rsidRPr="00674B1B">
        <w:rPr>
          <w:sz w:val="28"/>
          <w:szCs w:val="28"/>
        </w:rPr>
        <w:t xml:space="preserve"> и</w:t>
      </w:r>
      <w:r w:rsidR="00771ECF" w:rsidRPr="00674B1B">
        <w:rPr>
          <w:sz w:val="28"/>
          <w:szCs w:val="28"/>
        </w:rPr>
        <w:t xml:space="preserve"> самостоятельно</w:t>
      </w:r>
      <w:r w:rsidR="006D6694" w:rsidRPr="00674B1B">
        <w:rPr>
          <w:sz w:val="28"/>
          <w:szCs w:val="28"/>
        </w:rPr>
        <w:t xml:space="preserve"> производят отбор заявок на участие в </w:t>
      </w:r>
      <w:r w:rsidR="008F1777" w:rsidRPr="00674B1B">
        <w:rPr>
          <w:sz w:val="28"/>
          <w:szCs w:val="28"/>
        </w:rPr>
        <w:t>К</w:t>
      </w:r>
      <w:r w:rsidR="006D6694" w:rsidRPr="00674B1B">
        <w:rPr>
          <w:sz w:val="28"/>
          <w:szCs w:val="28"/>
        </w:rPr>
        <w:t>онкурсе</w:t>
      </w:r>
      <w:r w:rsidR="00D74C6D" w:rsidRPr="00674B1B">
        <w:rPr>
          <w:sz w:val="28"/>
          <w:szCs w:val="28"/>
        </w:rPr>
        <w:t xml:space="preserve"> по всем номинациям. Крупные предприятия с численностью работников от 201 и выше (номинаци</w:t>
      </w:r>
      <w:r w:rsidR="008F1777" w:rsidRPr="00674B1B">
        <w:rPr>
          <w:sz w:val="28"/>
          <w:szCs w:val="28"/>
        </w:rPr>
        <w:t>и</w:t>
      </w:r>
      <w:r w:rsidR="00D74C6D" w:rsidRPr="00674B1B">
        <w:rPr>
          <w:sz w:val="28"/>
          <w:szCs w:val="28"/>
        </w:rPr>
        <w:t xml:space="preserve"> 2 и 3) могут подавать заявки для участия в Конкурсе самостоятельно.</w:t>
      </w:r>
    </w:p>
    <w:p w14:paraId="1C8BD771" w14:textId="77777777" w:rsidR="00A7458E" w:rsidRPr="00674B1B" w:rsidRDefault="0003021C" w:rsidP="0089775B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674B1B">
        <w:rPr>
          <w:sz w:val="28"/>
          <w:szCs w:val="28"/>
        </w:rPr>
        <w:t>Для участия в</w:t>
      </w:r>
      <w:r w:rsidR="00AD2493" w:rsidRPr="00674B1B">
        <w:rPr>
          <w:sz w:val="28"/>
          <w:szCs w:val="28"/>
        </w:rPr>
        <w:t xml:space="preserve"> Конкурс</w:t>
      </w:r>
      <w:r w:rsidR="00DB2315" w:rsidRPr="00674B1B">
        <w:rPr>
          <w:sz w:val="28"/>
          <w:szCs w:val="28"/>
        </w:rPr>
        <w:t>е</w:t>
      </w:r>
      <w:r w:rsidRPr="00674B1B">
        <w:rPr>
          <w:sz w:val="28"/>
          <w:szCs w:val="28"/>
        </w:rPr>
        <w:t xml:space="preserve"> орган</w:t>
      </w:r>
      <w:r w:rsidR="00FE0672" w:rsidRPr="00674B1B">
        <w:rPr>
          <w:sz w:val="28"/>
          <w:szCs w:val="28"/>
        </w:rPr>
        <w:t>ы</w:t>
      </w:r>
      <w:r w:rsidRPr="00674B1B">
        <w:rPr>
          <w:sz w:val="28"/>
          <w:szCs w:val="28"/>
        </w:rPr>
        <w:t xml:space="preserve"> местного самоуправления в области физической культуры и спорта муниципальных образований Самарской области</w:t>
      </w:r>
      <w:r w:rsidR="00C316AC" w:rsidRPr="00674B1B">
        <w:rPr>
          <w:sz w:val="28"/>
          <w:szCs w:val="28"/>
        </w:rPr>
        <w:t>, как и предприятия</w:t>
      </w:r>
      <w:r w:rsidR="008F1777" w:rsidRPr="00674B1B">
        <w:rPr>
          <w:sz w:val="28"/>
          <w:szCs w:val="28"/>
        </w:rPr>
        <w:t>,</w:t>
      </w:r>
      <w:r w:rsidR="00C316AC" w:rsidRPr="00674B1B">
        <w:rPr>
          <w:sz w:val="28"/>
          <w:szCs w:val="28"/>
        </w:rPr>
        <w:t xml:space="preserve"> решившие подать Заявки самостоятельно,</w:t>
      </w:r>
      <w:r w:rsidR="00B75D09" w:rsidRPr="00674B1B">
        <w:rPr>
          <w:sz w:val="28"/>
          <w:szCs w:val="28"/>
        </w:rPr>
        <w:t xml:space="preserve"> </w:t>
      </w:r>
      <w:r w:rsidR="00A35ED8" w:rsidRPr="00674B1B">
        <w:rPr>
          <w:sz w:val="28"/>
          <w:szCs w:val="28"/>
        </w:rPr>
        <w:t>представля</w:t>
      </w:r>
      <w:r w:rsidR="00FE0672" w:rsidRPr="00674B1B">
        <w:rPr>
          <w:sz w:val="28"/>
          <w:szCs w:val="28"/>
        </w:rPr>
        <w:t>ю</w:t>
      </w:r>
      <w:r w:rsidR="00A35ED8" w:rsidRPr="00674B1B">
        <w:rPr>
          <w:sz w:val="28"/>
          <w:szCs w:val="28"/>
        </w:rPr>
        <w:t>т</w:t>
      </w:r>
      <w:r w:rsidR="00A7458E" w:rsidRPr="00674B1B">
        <w:rPr>
          <w:sz w:val="28"/>
          <w:szCs w:val="28"/>
        </w:rPr>
        <w:t xml:space="preserve"> конкурсные материалы</w:t>
      </w:r>
      <w:r w:rsidR="00AD2493" w:rsidRPr="00674B1B">
        <w:rPr>
          <w:sz w:val="28"/>
          <w:szCs w:val="28"/>
        </w:rPr>
        <w:t xml:space="preserve"> (только в электронном </w:t>
      </w:r>
      <w:r w:rsidR="00C350D9" w:rsidRPr="00674B1B">
        <w:rPr>
          <w:sz w:val="28"/>
          <w:szCs w:val="28"/>
        </w:rPr>
        <w:t>виде)</w:t>
      </w:r>
      <w:r w:rsidR="00A7458E" w:rsidRPr="00674B1B">
        <w:rPr>
          <w:sz w:val="28"/>
          <w:szCs w:val="28"/>
        </w:rPr>
        <w:t xml:space="preserve"> в ГАУ СО «ОЦСМ» </w:t>
      </w:r>
      <w:r w:rsidR="00A7458E" w:rsidRPr="00674B1B">
        <w:rPr>
          <w:b/>
          <w:bCs/>
          <w:i/>
          <w:iCs/>
          <w:sz w:val="28"/>
          <w:szCs w:val="28"/>
        </w:rPr>
        <w:t>на адрес электронной почты</w:t>
      </w:r>
      <w:r w:rsidR="00A7458E" w:rsidRPr="00674B1B">
        <w:rPr>
          <w:b/>
          <w:bCs/>
          <w:i/>
          <w:iCs/>
          <w:color w:val="000000" w:themeColor="text1"/>
          <w:sz w:val="28"/>
          <w:szCs w:val="28"/>
        </w:rPr>
        <w:t xml:space="preserve">: </w:t>
      </w:r>
      <w:hyperlink r:id="rId7" w:history="1">
        <w:r w:rsidR="00300C9B" w:rsidRPr="00674B1B">
          <w:rPr>
            <w:rStyle w:val="ab"/>
            <w:b/>
            <w:bCs/>
            <w:i/>
            <w:iCs/>
            <w:color w:val="000000" w:themeColor="text1"/>
            <w:sz w:val="28"/>
            <w:szCs w:val="28"/>
            <w:lang w:val="en-US"/>
          </w:rPr>
          <w:t>gaugto</w:t>
        </w:r>
        <w:r w:rsidR="00300C9B" w:rsidRPr="00674B1B">
          <w:rPr>
            <w:rStyle w:val="ab"/>
            <w:b/>
            <w:bCs/>
            <w:i/>
            <w:iCs/>
            <w:color w:val="000000" w:themeColor="text1"/>
            <w:sz w:val="28"/>
            <w:szCs w:val="28"/>
          </w:rPr>
          <w:t>@</w:t>
        </w:r>
        <w:r w:rsidR="00300C9B" w:rsidRPr="00674B1B">
          <w:rPr>
            <w:rStyle w:val="ab"/>
            <w:b/>
            <w:bCs/>
            <w:i/>
            <w:iCs/>
            <w:color w:val="000000" w:themeColor="text1"/>
            <w:sz w:val="28"/>
            <w:szCs w:val="28"/>
            <w:lang w:val="en-US"/>
          </w:rPr>
          <w:t>mail</w:t>
        </w:r>
        <w:r w:rsidR="00300C9B" w:rsidRPr="00674B1B">
          <w:rPr>
            <w:rStyle w:val="ab"/>
            <w:b/>
            <w:bCs/>
            <w:i/>
            <w:iCs/>
            <w:color w:val="000000" w:themeColor="text1"/>
            <w:sz w:val="28"/>
            <w:szCs w:val="28"/>
          </w:rPr>
          <w:t>.</w:t>
        </w:r>
        <w:r w:rsidR="00300C9B" w:rsidRPr="00674B1B">
          <w:rPr>
            <w:rStyle w:val="ab"/>
            <w:b/>
            <w:bCs/>
            <w:i/>
            <w:iCs/>
            <w:color w:val="000000" w:themeColor="text1"/>
            <w:sz w:val="28"/>
            <w:szCs w:val="28"/>
            <w:lang w:val="en-US"/>
          </w:rPr>
          <w:t>ru</w:t>
        </w:r>
      </w:hyperlink>
      <w:r w:rsidR="00A7458E" w:rsidRPr="00674B1B">
        <w:rPr>
          <w:b/>
          <w:bCs/>
          <w:i/>
          <w:iCs/>
          <w:color w:val="000000" w:themeColor="text1"/>
          <w:sz w:val="28"/>
          <w:szCs w:val="28"/>
        </w:rPr>
        <w:t xml:space="preserve"> или </w:t>
      </w:r>
      <w:r w:rsidR="00A7458E" w:rsidRPr="00674B1B">
        <w:rPr>
          <w:b/>
          <w:bCs/>
          <w:i/>
          <w:iCs/>
          <w:sz w:val="28"/>
          <w:szCs w:val="28"/>
        </w:rPr>
        <w:t xml:space="preserve">на </w:t>
      </w:r>
      <w:r w:rsidR="009A0CB6" w:rsidRPr="00674B1B">
        <w:rPr>
          <w:b/>
          <w:bCs/>
          <w:i/>
          <w:iCs/>
          <w:sz w:val="28"/>
          <w:szCs w:val="28"/>
        </w:rPr>
        <w:t xml:space="preserve">цифровом носителе </w:t>
      </w:r>
      <w:r w:rsidR="00A7458E" w:rsidRPr="00674B1B">
        <w:rPr>
          <w:b/>
          <w:bCs/>
          <w:i/>
          <w:iCs/>
          <w:sz w:val="28"/>
          <w:szCs w:val="28"/>
        </w:rPr>
        <w:t>(</w:t>
      </w:r>
      <w:r w:rsidR="00A7458E" w:rsidRPr="00674B1B">
        <w:rPr>
          <w:b/>
          <w:bCs/>
          <w:i/>
          <w:iCs/>
          <w:sz w:val="28"/>
          <w:szCs w:val="28"/>
          <w:lang w:val="en-US"/>
        </w:rPr>
        <w:t>USB</w:t>
      </w:r>
      <w:r w:rsidR="00A7458E" w:rsidRPr="00674B1B">
        <w:rPr>
          <w:b/>
          <w:bCs/>
          <w:i/>
          <w:iCs/>
          <w:sz w:val="28"/>
          <w:szCs w:val="28"/>
        </w:rPr>
        <w:t>-накопитель) по адресу: 443011, г. Самара, ул. Советской Армии, д. 253а, унив</w:t>
      </w:r>
      <w:r w:rsidR="00AC3259" w:rsidRPr="00674B1B">
        <w:rPr>
          <w:b/>
          <w:bCs/>
          <w:i/>
          <w:iCs/>
          <w:sz w:val="28"/>
          <w:szCs w:val="28"/>
        </w:rPr>
        <w:t>ерсальный комплекс «МТЛ Арена», тел.</w:t>
      </w:r>
      <w:r w:rsidR="00C316AC" w:rsidRPr="00674B1B">
        <w:rPr>
          <w:b/>
          <w:bCs/>
          <w:i/>
          <w:iCs/>
          <w:sz w:val="28"/>
          <w:szCs w:val="28"/>
        </w:rPr>
        <w:t xml:space="preserve"> 8</w:t>
      </w:r>
      <w:r w:rsidR="00AC3259" w:rsidRPr="00674B1B">
        <w:rPr>
          <w:b/>
          <w:bCs/>
          <w:i/>
          <w:iCs/>
          <w:sz w:val="28"/>
          <w:szCs w:val="28"/>
        </w:rPr>
        <w:t xml:space="preserve"> (846) 276 95 43.</w:t>
      </w:r>
    </w:p>
    <w:p w14:paraId="3BD4C060" w14:textId="48185A82" w:rsidR="00A7458E" w:rsidRPr="00674B1B" w:rsidRDefault="004F491E" w:rsidP="0089775B">
      <w:pPr>
        <w:ind w:firstLine="708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Каждое</w:t>
      </w:r>
      <w:r w:rsidR="00A7458E" w:rsidRPr="00674B1B">
        <w:rPr>
          <w:sz w:val="28"/>
          <w:szCs w:val="28"/>
        </w:rPr>
        <w:t xml:space="preserve"> муниципально</w:t>
      </w:r>
      <w:r w:rsidRPr="00674B1B">
        <w:rPr>
          <w:sz w:val="28"/>
          <w:szCs w:val="28"/>
        </w:rPr>
        <w:t>е</w:t>
      </w:r>
      <w:r w:rsidR="00A7458E" w:rsidRPr="00674B1B">
        <w:rPr>
          <w:sz w:val="28"/>
          <w:szCs w:val="28"/>
        </w:rPr>
        <w:t xml:space="preserve"> образовани</w:t>
      </w:r>
      <w:r w:rsidRPr="00674B1B">
        <w:rPr>
          <w:sz w:val="28"/>
          <w:szCs w:val="28"/>
        </w:rPr>
        <w:t>е Самарской области</w:t>
      </w:r>
      <w:r w:rsidR="00A7458E" w:rsidRPr="00674B1B">
        <w:rPr>
          <w:sz w:val="28"/>
          <w:szCs w:val="28"/>
        </w:rPr>
        <w:t xml:space="preserve"> </w:t>
      </w:r>
      <w:r w:rsidRPr="00674B1B">
        <w:rPr>
          <w:sz w:val="28"/>
          <w:szCs w:val="28"/>
        </w:rPr>
        <w:t>может</w:t>
      </w:r>
      <w:r w:rsidR="00A7458E" w:rsidRPr="00674B1B">
        <w:rPr>
          <w:sz w:val="28"/>
          <w:szCs w:val="28"/>
        </w:rPr>
        <w:t xml:space="preserve"> направить </w:t>
      </w:r>
      <w:r w:rsidRPr="00674B1B">
        <w:rPr>
          <w:sz w:val="28"/>
          <w:szCs w:val="28"/>
        </w:rPr>
        <w:t xml:space="preserve">заявку </w:t>
      </w:r>
      <w:r w:rsidR="00A7458E" w:rsidRPr="00674B1B">
        <w:rPr>
          <w:sz w:val="28"/>
          <w:szCs w:val="28"/>
        </w:rPr>
        <w:t>не более</w:t>
      </w:r>
      <w:r w:rsidRPr="00674B1B">
        <w:rPr>
          <w:sz w:val="28"/>
          <w:szCs w:val="28"/>
        </w:rPr>
        <w:t xml:space="preserve"> чем на два предприятия/учреждения/организации в каждой </w:t>
      </w:r>
      <w:r w:rsidR="00C316AC" w:rsidRPr="00674B1B">
        <w:rPr>
          <w:sz w:val="28"/>
          <w:szCs w:val="28"/>
        </w:rPr>
        <w:t>номинации</w:t>
      </w:r>
      <w:r w:rsidRPr="00674B1B">
        <w:rPr>
          <w:sz w:val="28"/>
          <w:szCs w:val="28"/>
        </w:rPr>
        <w:t>. Конкурсные материалы направ</w:t>
      </w:r>
      <w:r w:rsidR="00300C9B" w:rsidRPr="00674B1B">
        <w:rPr>
          <w:sz w:val="28"/>
          <w:szCs w:val="28"/>
        </w:rPr>
        <w:t xml:space="preserve">ляются </w:t>
      </w:r>
      <w:r w:rsidR="00300C9B" w:rsidRPr="00674B1B">
        <w:rPr>
          <w:b/>
          <w:bCs/>
          <w:sz w:val="28"/>
          <w:szCs w:val="28"/>
        </w:rPr>
        <w:t xml:space="preserve">в срок </w:t>
      </w:r>
      <w:r w:rsidR="00771ECF" w:rsidRPr="00674B1B">
        <w:rPr>
          <w:b/>
          <w:bCs/>
          <w:sz w:val="28"/>
          <w:szCs w:val="28"/>
        </w:rPr>
        <w:t xml:space="preserve">до </w:t>
      </w:r>
      <w:r w:rsidR="008F2172" w:rsidRPr="00674B1B">
        <w:rPr>
          <w:b/>
          <w:bCs/>
          <w:sz w:val="28"/>
          <w:szCs w:val="28"/>
        </w:rPr>
        <w:t>1</w:t>
      </w:r>
      <w:r w:rsidR="00AC3259" w:rsidRPr="00674B1B">
        <w:rPr>
          <w:b/>
          <w:bCs/>
          <w:sz w:val="28"/>
          <w:szCs w:val="28"/>
        </w:rPr>
        <w:t xml:space="preserve"> </w:t>
      </w:r>
      <w:r w:rsidR="00531DDF">
        <w:rPr>
          <w:b/>
          <w:bCs/>
          <w:sz w:val="28"/>
          <w:szCs w:val="28"/>
        </w:rPr>
        <w:t>декабря</w:t>
      </w:r>
      <w:r w:rsidR="00300C9B" w:rsidRPr="00674B1B">
        <w:rPr>
          <w:b/>
          <w:bCs/>
          <w:sz w:val="28"/>
          <w:szCs w:val="28"/>
        </w:rPr>
        <w:t xml:space="preserve"> 202</w:t>
      </w:r>
      <w:r w:rsidR="000D0A8F" w:rsidRPr="00674B1B">
        <w:rPr>
          <w:b/>
          <w:bCs/>
          <w:sz w:val="28"/>
          <w:szCs w:val="28"/>
        </w:rPr>
        <w:t>5</w:t>
      </w:r>
      <w:r w:rsidRPr="00674B1B">
        <w:rPr>
          <w:b/>
          <w:bCs/>
          <w:sz w:val="28"/>
          <w:szCs w:val="28"/>
        </w:rPr>
        <w:t xml:space="preserve"> года.</w:t>
      </w:r>
    </w:p>
    <w:p w14:paraId="6BE4F0CC" w14:textId="77777777" w:rsidR="0003021C" w:rsidRPr="00674B1B" w:rsidRDefault="0003021C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В пакет</w:t>
      </w:r>
      <w:r w:rsidR="004F491E" w:rsidRPr="00674B1B">
        <w:rPr>
          <w:sz w:val="28"/>
          <w:szCs w:val="28"/>
        </w:rPr>
        <w:t xml:space="preserve"> конкурсных</w:t>
      </w:r>
      <w:r w:rsidRPr="00674B1B">
        <w:rPr>
          <w:sz w:val="28"/>
          <w:szCs w:val="28"/>
        </w:rPr>
        <w:t xml:space="preserve"> материалов входят следующие документы:</w:t>
      </w:r>
    </w:p>
    <w:p w14:paraId="48F6BEB7" w14:textId="77777777" w:rsidR="00730FC6" w:rsidRPr="00674B1B" w:rsidRDefault="0003021C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1. З</w:t>
      </w:r>
      <w:r w:rsidR="00C5037F" w:rsidRPr="00674B1B">
        <w:rPr>
          <w:sz w:val="28"/>
          <w:szCs w:val="28"/>
        </w:rPr>
        <w:t>аявка по форме, согласно Приложению № 2</w:t>
      </w:r>
      <w:r w:rsidRPr="00674B1B">
        <w:rPr>
          <w:sz w:val="28"/>
          <w:szCs w:val="28"/>
        </w:rPr>
        <w:t xml:space="preserve"> к настоящему Положению</w:t>
      </w:r>
      <w:r w:rsidR="00C5037F" w:rsidRPr="00674B1B">
        <w:rPr>
          <w:sz w:val="28"/>
          <w:szCs w:val="28"/>
        </w:rPr>
        <w:t>, заверенная подписью руководителя и печатью</w:t>
      </w:r>
      <w:r w:rsidR="00C316AC" w:rsidRPr="00674B1B">
        <w:rPr>
          <w:sz w:val="28"/>
          <w:szCs w:val="28"/>
        </w:rPr>
        <w:t xml:space="preserve"> организации</w:t>
      </w:r>
      <w:r w:rsidR="00C5037F" w:rsidRPr="00674B1B">
        <w:rPr>
          <w:sz w:val="28"/>
          <w:szCs w:val="28"/>
        </w:rPr>
        <w:t xml:space="preserve"> </w:t>
      </w:r>
      <w:r w:rsidR="00C316AC" w:rsidRPr="00674B1B">
        <w:rPr>
          <w:sz w:val="28"/>
          <w:szCs w:val="28"/>
        </w:rPr>
        <w:t xml:space="preserve">(печатью </w:t>
      </w:r>
      <w:r w:rsidR="00C5037F" w:rsidRPr="00674B1B">
        <w:rPr>
          <w:sz w:val="28"/>
          <w:szCs w:val="28"/>
        </w:rPr>
        <w:t>органа местного самоуправления в области физической культуры и спорта муниципального образования Самарской области</w:t>
      </w:r>
      <w:r w:rsidR="00C316AC" w:rsidRPr="00674B1B">
        <w:rPr>
          <w:sz w:val="28"/>
          <w:szCs w:val="28"/>
        </w:rPr>
        <w:t>, если конкурсант выдвигается муниципальным образованием Самарской области)</w:t>
      </w:r>
      <w:r w:rsidR="00C5037F" w:rsidRPr="00674B1B">
        <w:rPr>
          <w:sz w:val="28"/>
          <w:szCs w:val="28"/>
        </w:rPr>
        <w:t>;</w:t>
      </w:r>
      <w:r w:rsidR="00730FC6" w:rsidRPr="00674B1B">
        <w:rPr>
          <w:sz w:val="28"/>
          <w:szCs w:val="28"/>
        </w:rPr>
        <w:t xml:space="preserve"> </w:t>
      </w:r>
    </w:p>
    <w:p w14:paraId="3CFF4F04" w14:textId="77777777" w:rsidR="00730FC6" w:rsidRPr="00674B1B" w:rsidRDefault="00B347CC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2</w:t>
      </w:r>
      <w:r w:rsidR="0003021C" w:rsidRPr="00674B1B">
        <w:rPr>
          <w:sz w:val="28"/>
          <w:szCs w:val="28"/>
        </w:rPr>
        <w:t xml:space="preserve">. </w:t>
      </w:r>
      <w:r w:rsidR="004B70B8" w:rsidRPr="00674B1B">
        <w:rPr>
          <w:sz w:val="28"/>
          <w:szCs w:val="28"/>
        </w:rPr>
        <w:t>К</w:t>
      </w:r>
      <w:r w:rsidR="00730FC6" w:rsidRPr="00674B1B">
        <w:rPr>
          <w:sz w:val="28"/>
          <w:szCs w:val="28"/>
        </w:rPr>
        <w:t>опия соглашения (коллективного договора) и</w:t>
      </w:r>
      <w:r w:rsidR="00C316AC" w:rsidRPr="00674B1B">
        <w:rPr>
          <w:sz w:val="28"/>
          <w:szCs w:val="28"/>
        </w:rPr>
        <w:t>ли</w:t>
      </w:r>
      <w:r w:rsidR="00730FC6" w:rsidRPr="00674B1B">
        <w:rPr>
          <w:sz w:val="28"/>
          <w:szCs w:val="28"/>
        </w:rPr>
        <w:t xml:space="preserve"> трудового договора между работодател</w:t>
      </w:r>
      <w:r w:rsidR="008F1777" w:rsidRPr="00674B1B">
        <w:rPr>
          <w:sz w:val="28"/>
          <w:szCs w:val="28"/>
        </w:rPr>
        <w:t>ем</w:t>
      </w:r>
      <w:r w:rsidR="00730FC6" w:rsidRPr="00674B1B">
        <w:rPr>
          <w:sz w:val="28"/>
          <w:szCs w:val="28"/>
        </w:rPr>
        <w:t xml:space="preserve"> и работниками</w:t>
      </w:r>
      <w:r w:rsidR="001E5117" w:rsidRPr="00674B1B">
        <w:rPr>
          <w:sz w:val="28"/>
          <w:szCs w:val="28"/>
        </w:rPr>
        <w:t xml:space="preserve"> (или выписка из вышеназванных документов)</w:t>
      </w:r>
      <w:r w:rsidR="008F1777" w:rsidRPr="00674B1B">
        <w:rPr>
          <w:sz w:val="28"/>
          <w:szCs w:val="28"/>
        </w:rPr>
        <w:t>,</w:t>
      </w:r>
      <w:r w:rsidR="00C316AC" w:rsidRPr="00674B1B">
        <w:rPr>
          <w:sz w:val="28"/>
          <w:szCs w:val="28"/>
        </w:rPr>
        <w:t xml:space="preserve"> если в них есть пункты или положения о создании условий для занятия физической культурой и спортом сотрудниками организации</w:t>
      </w:r>
      <w:r w:rsidR="00730FC6" w:rsidRPr="00674B1B">
        <w:rPr>
          <w:sz w:val="28"/>
          <w:szCs w:val="28"/>
        </w:rPr>
        <w:t>;</w:t>
      </w:r>
    </w:p>
    <w:p w14:paraId="298732CF" w14:textId="77777777" w:rsidR="00730FC6" w:rsidRPr="00674B1B" w:rsidRDefault="00B347CC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3</w:t>
      </w:r>
      <w:r w:rsidR="004B70B8" w:rsidRPr="00674B1B">
        <w:rPr>
          <w:sz w:val="28"/>
          <w:szCs w:val="28"/>
        </w:rPr>
        <w:t>. П</w:t>
      </w:r>
      <w:r w:rsidR="00730FC6" w:rsidRPr="00674B1B">
        <w:rPr>
          <w:sz w:val="28"/>
          <w:szCs w:val="28"/>
        </w:rPr>
        <w:t xml:space="preserve">ортфолио предприятия, учреждения или организации </w:t>
      </w:r>
      <w:r w:rsidR="0003021C" w:rsidRPr="00674B1B">
        <w:rPr>
          <w:sz w:val="28"/>
          <w:szCs w:val="28"/>
        </w:rPr>
        <w:t xml:space="preserve">в соответствии с </w:t>
      </w:r>
      <w:r w:rsidR="004B70B8" w:rsidRPr="00674B1B">
        <w:rPr>
          <w:sz w:val="28"/>
          <w:szCs w:val="28"/>
        </w:rPr>
        <w:t>требованиями (</w:t>
      </w:r>
      <w:r w:rsidR="0003021C" w:rsidRPr="00674B1B">
        <w:rPr>
          <w:sz w:val="28"/>
          <w:szCs w:val="28"/>
        </w:rPr>
        <w:t xml:space="preserve">Приложением </w:t>
      </w:r>
      <w:r w:rsidR="00A35ED8" w:rsidRPr="00674B1B">
        <w:rPr>
          <w:sz w:val="28"/>
          <w:szCs w:val="28"/>
        </w:rPr>
        <w:t>№ 3</w:t>
      </w:r>
      <w:r w:rsidR="004B70B8" w:rsidRPr="00674B1B">
        <w:rPr>
          <w:sz w:val="28"/>
          <w:szCs w:val="28"/>
        </w:rPr>
        <w:t>)</w:t>
      </w:r>
      <w:r w:rsidR="00C316AC" w:rsidRPr="00674B1B">
        <w:rPr>
          <w:sz w:val="28"/>
          <w:szCs w:val="28"/>
        </w:rPr>
        <w:t>;</w:t>
      </w:r>
    </w:p>
    <w:p w14:paraId="42B4E752" w14:textId="77777777" w:rsidR="00C316AC" w:rsidRPr="00674B1B" w:rsidRDefault="00C316AC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4. Презентация предприятия о физкультурно-спортивной жизни коллектива организации</w:t>
      </w:r>
      <w:r w:rsidR="008F1777" w:rsidRPr="00674B1B">
        <w:rPr>
          <w:sz w:val="28"/>
          <w:szCs w:val="28"/>
        </w:rPr>
        <w:t>,</w:t>
      </w:r>
      <w:r w:rsidRPr="00674B1B">
        <w:rPr>
          <w:sz w:val="28"/>
          <w:szCs w:val="28"/>
        </w:rPr>
        <w:t xml:space="preserve"> выполненная в формате видеопрезентации (</w:t>
      </w:r>
      <w:r w:rsidR="007F0794" w:rsidRPr="00674B1B">
        <w:rPr>
          <w:sz w:val="28"/>
          <w:szCs w:val="28"/>
        </w:rPr>
        <w:t xml:space="preserve">до 10мин) или в формате презентации </w:t>
      </w:r>
      <w:r w:rsidR="007F0794" w:rsidRPr="00674B1B">
        <w:rPr>
          <w:sz w:val="28"/>
          <w:szCs w:val="28"/>
          <w:lang w:val="en-US"/>
        </w:rPr>
        <w:t>PowerPoint</w:t>
      </w:r>
      <w:r w:rsidR="007F0794" w:rsidRPr="00674B1B">
        <w:rPr>
          <w:sz w:val="28"/>
          <w:szCs w:val="28"/>
        </w:rPr>
        <w:t xml:space="preserve"> (7-10 слайдов).</w:t>
      </w:r>
    </w:p>
    <w:p w14:paraId="311B1081" w14:textId="77777777" w:rsidR="00A35ED8" w:rsidRPr="00674B1B" w:rsidRDefault="00A35ED8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Материалы, представленные на Конкурс, не рецензируются и не возвращаются.</w:t>
      </w:r>
    </w:p>
    <w:p w14:paraId="7654E4ED" w14:textId="77777777" w:rsidR="0003021C" w:rsidRPr="00674B1B" w:rsidRDefault="0003021C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ГАУ СО «ОЦСМ» осуществляет работу по сбору пакетов документов участников Конкурса, проверяет их укомплектованность, проводит предварительный подсчет баллов, обеспечивает работу Конкурсной комиссии.</w:t>
      </w:r>
    </w:p>
    <w:p w14:paraId="31DF3D8D" w14:textId="77777777" w:rsidR="009A0CB6" w:rsidRPr="00674B1B" w:rsidRDefault="0003021C" w:rsidP="0089775B">
      <w:pPr>
        <w:ind w:firstLine="851"/>
        <w:jc w:val="both"/>
        <w:rPr>
          <w:b/>
          <w:bCs/>
          <w:sz w:val="28"/>
          <w:szCs w:val="28"/>
        </w:rPr>
      </w:pPr>
      <w:r w:rsidRPr="00674B1B">
        <w:rPr>
          <w:sz w:val="28"/>
          <w:szCs w:val="28"/>
        </w:rPr>
        <w:t>Теле</w:t>
      </w:r>
      <w:r w:rsidR="00300C9B" w:rsidRPr="00674B1B">
        <w:rPr>
          <w:sz w:val="28"/>
          <w:szCs w:val="28"/>
        </w:rPr>
        <w:t>фон для справок</w:t>
      </w:r>
      <w:r w:rsidR="00300C9B" w:rsidRPr="00674B1B">
        <w:rPr>
          <w:b/>
          <w:bCs/>
          <w:sz w:val="28"/>
          <w:szCs w:val="28"/>
        </w:rPr>
        <w:t xml:space="preserve">: </w:t>
      </w:r>
      <w:r w:rsidR="00C316AC" w:rsidRPr="00674B1B">
        <w:rPr>
          <w:b/>
          <w:bCs/>
          <w:sz w:val="28"/>
          <w:szCs w:val="28"/>
        </w:rPr>
        <w:t xml:space="preserve">8 </w:t>
      </w:r>
      <w:r w:rsidR="00300C9B" w:rsidRPr="00674B1B">
        <w:rPr>
          <w:b/>
          <w:bCs/>
          <w:sz w:val="28"/>
          <w:szCs w:val="28"/>
        </w:rPr>
        <w:t>(846) 276 95 43</w:t>
      </w:r>
      <w:r w:rsidRPr="00674B1B">
        <w:rPr>
          <w:b/>
          <w:bCs/>
          <w:sz w:val="28"/>
          <w:szCs w:val="28"/>
        </w:rPr>
        <w:t>.</w:t>
      </w:r>
    </w:p>
    <w:p w14:paraId="5C4921F6" w14:textId="77777777" w:rsidR="006E4B7A" w:rsidRPr="00674B1B" w:rsidRDefault="006E4B7A" w:rsidP="007F0794">
      <w:pPr>
        <w:jc w:val="both"/>
        <w:rPr>
          <w:sz w:val="28"/>
          <w:szCs w:val="28"/>
        </w:rPr>
      </w:pPr>
    </w:p>
    <w:p w14:paraId="7CA8CF1A" w14:textId="77777777" w:rsidR="008F7EDE" w:rsidRPr="00674B1B" w:rsidRDefault="008F7EDE" w:rsidP="0089775B">
      <w:pPr>
        <w:jc w:val="both"/>
        <w:rPr>
          <w:sz w:val="16"/>
          <w:szCs w:val="16"/>
        </w:rPr>
      </w:pPr>
    </w:p>
    <w:p w14:paraId="731E187F" w14:textId="77777777" w:rsidR="00C5037F" w:rsidRPr="00674B1B" w:rsidRDefault="00C5037F" w:rsidP="0089775B">
      <w:pPr>
        <w:pStyle w:val="a3"/>
        <w:widowControl w:val="0"/>
        <w:numPr>
          <w:ilvl w:val="0"/>
          <w:numId w:val="1"/>
        </w:numPr>
        <w:jc w:val="center"/>
        <w:rPr>
          <w:b/>
          <w:szCs w:val="28"/>
        </w:rPr>
      </w:pPr>
      <w:r w:rsidRPr="00674B1B">
        <w:rPr>
          <w:b/>
          <w:szCs w:val="28"/>
        </w:rPr>
        <w:t>Определение победителей</w:t>
      </w:r>
    </w:p>
    <w:p w14:paraId="649EAA4F" w14:textId="77777777" w:rsidR="009A0CB6" w:rsidRPr="00674B1B" w:rsidRDefault="009A0CB6" w:rsidP="0089775B">
      <w:pPr>
        <w:pStyle w:val="a3"/>
        <w:widowControl w:val="0"/>
        <w:ind w:left="720" w:firstLine="0"/>
        <w:rPr>
          <w:sz w:val="16"/>
          <w:szCs w:val="16"/>
        </w:rPr>
      </w:pPr>
    </w:p>
    <w:p w14:paraId="35F88160" w14:textId="77777777" w:rsidR="004B614F" w:rsidRPr="00674B1B" w:rsidRDefault="0003021C" w:rsidP="0089775B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74B1B">
        <w:rPr>
          <w:color w:val="auto"/>
          <w:sz w:val="28"/>
          <w:szCs w:val="28"/>
        </w:rPr>
        <w:t>Конкурсная комиссия по</w:t>
      </w:r>
      <w:r w:rsidR="000A67A9" w:rsidRPr="00674B1B">
        <w:rPr>
          <w:color w:val="auto"/>
          <w:sz w:val="28"/>
          <w:szCs w:val="28"/>
        </w:rPr>
        <w:t>д</w:t>
      </w:r>
      <w:r w:rsidRPr="00674B1B">
        <w:rPr>
          <w:color w:val="auto"/>
          <w:sz w:val="28"/>
          <w:szCs w:val="28"/>
        </w:rPr>
        <w:t xml:space="preserve">водит </w:t>
      </w:r>
      <w:r w:rsidR="00A35ED8" w:rsidRPr="00674B1B">
        <w:rPr>
          <w:color w:val="auto"/>
          <w:sz w:val="28"/>
          <w:szCs w:val="28"/>
        </w:rPr>
        <w:t xml:space="preserve">итоги Конкурса, определяет победителей в каждой </w:t>
      </w:r>
      <w:r w:rsidR="007F0794" w:rsidRPr="00674B1B">
        <w:rPr>
          <w:color w:val="auto"/>
          <w:sz w:val="28"/>
          <w:szCs w:val="28"/>
        </w:rPr>
        <w:t>номинации</w:t>
      </w:r>
      <w:r w:rsidR="00A35ED8" w:rsidRPr="00674B1B">
        <w:rPr>
          <w:color w:val="auto"/>
          <w:sz w:val="28"/>
          <w:szCs w:val="28"/>
        </w:rPr>
        <w:t xml:space="preserve"> в соответствии с таблицей начисления очков согласно Приложению №4 к настоящему Положению.</w:t>
      </w:r>
    </w:p>
    <w:p w14:paraId="19881033" w14:textId="77777777" w:rsidR="00C5037F" w:rsidRPr="00674B1B" w:rsidRDefault="00C5037F" w:rsidP="0089775B">
      <w:pPr>
        <w:pStyle w:val="Default"/>
        <w:ind w:firstLine="851"/>
        <w:jc w:val="both"/>
        <w:rPr>
          <w:sz w:val="16"/>
          <w:szCs w:val="16"/>
        </w:rPr>
      </w:pPr>
    </w:p>
    <w:p w14:paraId="13E24394" w14:textId="77777777" w:rsidR="00C5037F" w:rsidRPr="00674B1B" w:rsidRDefault="00C5037F" w:rsidP="0089775B">
      <w:pPr>
        <w:pStyle w:val="a3"/>
        <w:widowControl w:val="0"/>
        <w:numPr>
          <w:ilvl w:val="0"/>
          <w:numId w:val="1"/>
        </w:numPr>
        <w:jc w:val="center"/>
        <w:rPr>
          <w:b/>
          <w:szCs w:val="28"/>
        </w:rPr>
      </w:pPr>
      <w:r w:rsidRPr="00674B1B">
        <w:rPr>
          <w:b/>
          <w:szCs w:val="28"/>
        </w:rPr>
        <w:t>Награждение</w:t>
      </w:r>
    </w:p>
    <w:p w14:paraId="6A475071" w14:textId="77777777" w:rsidR="00C5037F" w:rsidRPr="00674B1B" w:rsidRDefault="00C5037F" w:rsidP="0089775B">
      <w:pPr>
        <w:rPr>
          <w:sz w:val="16"/>
          <w:szCs w:val="16"/>
          <w:u w:val="single"/>
        </w:rPr>
      </w:pPr>
    </w:p>
    <w:p w14:paraId="4CE5EA6C" w14:textId="77777777" w:rsidR="00D762FF" w:rsidRPr="00674B1B" w:rsidRDefault="00D762FF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Победители и призеры</w:t>
      </w:r>
      <w:r w:rsidR="006E4B7A" w:rsidRPr="00674B1B">
        <w:rPr>
          <w:sz w:val="28"/>
          <w:szCs w:val="28"/>
        </w:rPr>
        <w:t xml:space="preserve"> Конкурса награждаются дипломами</w:t>
      </w:r>
      <w:r w:rsidR="0089775B" w:rsidRPr="00674B1B">
        <w:rPr>
          <w:sz w:val="28"/>
          <w:szCs w:val="28"/>
        </w:rPr>
        <w:t xml:space="preserve"> министерства и ценными призами </w:t>
      </w:r>
      <w:r w:rsidR="007F0794" w:rsidRPr="00674B1B">
        <w:rPr>
          <w:sz w:val="28"/>
          <w:szCs w:val="28"/>
        </w:rPr>
        <w:t>в виде единовременной выплаты</w:t>
      </w:r>
      <w:r w:rsidR="00A7454F" w:rsidRPr="00674B1B">
        <w:rPr>
          <w:sz w:val="28"/>
          <w:szCs w:val="28"/>
        </w:rPr>
        <w:t xml:space="preserve"> денежными средствами министерства.</w:t>
      </w:r>
    </w:p>
    <w:p w14:paraId="2B5F163D" w14:textId="77777777" w:rsidR="00A04A4B" w:rsidRPr="00674B1B" w:rsidRDefault="00A04A4B" w:rsidP="0089775B">
      <w:pPr>
        <w:ind w:firstLine="709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Организация и проведение награждения победителей и лауреатов Конкурса осуществляется ГАУ СО «ОЦСМ».</w:t>
      </w:r>
    </w:p>
    <w:p w14:paraId="79E4F64D" w14:textId="77777777" w:rsidR="0003021C" w:rsidRPr="00674B1B" w:rsidRDefault="0003021C" w:rsidP="0089775B">
      <w:pPr>
        <w:ind w:firstLine="709"/>
        <w:jc w:val="both"/>
        <w:rPr>
          <w:sz w:val="16"/>
          <w:szCs w:val="16"/>
        </w:rPr>
      </w:pPr>
    </w:p>
    <w:p w14:paraId="5FC9E780" w14:textId="77777777" w:rsidR="00C5037F" w:rsidRPr="00674B1B" w:rsidRDefault="00C5037F" w:rsidP="0089775B">
      <w:pPr>
        <w:pStyle w:val="a3"/>
        <w:widowControl w:val="0"/>
        <w:numPr>
          <w:ilvl w:val="0"/>
          <w:numId w:val="1"/>
        </w:numPr>
        <w:jc w:val="center"/>
        <w:rPr>
          <w:b/>
          <w:bCs/>
          <w:szCs w:val="28"/>
        </w:rPr>
      </w:pPr>
      <w:r w:rsidRPr="00674B1B">
        <w:rPr>
          <w:b/>
          <w:bCs/>
          <w:szCs w:val="28"/>
        </w:rPr>
        <w:t>Условия финансирования Конкурса</w:t>
      </w:r>
    </w:p>
    <w:p w14:paraId="5FC2F955" w14:textId="77777777" w:rsidR="00C5037F" w:rsidRPr="00674B1B" w:rsidRDefault="00C5037F" w:rsidP="0089775B">
      <w:pPr>
        <w:jc w:val="center"/>
        <w:rPr>
          <w:sz w:val="16"/>
          <w:szCs w:val="16"/>
        </w:rPr>
      </w:pPr>
    </w:p>
    <w:p w14:paraId="55E417EE" w14:textId="77777777" w:rsidR="00C30454" w:rsidRPr="00674B1B" w:rsidRDefault="00D762FF" w:rsidP="0089775B">
      <w:pPr>
        <w:ind w:firstLine="851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Финансирование организации и проведения Конкурса осуществляется министерством за счет средств областного бюджета, предусмотренных государственному автономному учреждению Самарской области «Организационный центр спортивных мероприятий» в рамках государственного задания на 202</w:t>
      </w:r>
      <w:r w:rsidR="00360FD4" w:rsidRPr="00674B1B">
        <w:rPr>
          <w:sz w:val="28"/>
          <w:szCs w:val="28"/>
        </w:rPr>
        <w:t>5</w:t>
      </w:r>
      <w:r w:rsidRPr="00674B1B">
        <w:rPr>
          <w:sz w:val="28"/>
          <w:szCs w:val="28"/>
        </w:rPr>
        <w:t xml:space="preserve"> год и плановый период 202</w:t>
      </w:r>
      <w:r w:rsidR="00360FD4" w:rsidRPr="00674B1B">
        <w:rPr>
          <w:sz w:val="28"/>
          <w:szCs w:val="28"/>
        </w:rPr>
        <w:t>6</w:t>
      </w:r>
      <w:r w:rsidRPr="00674B1B">
        <w:rPr>
          <w:sz w:val="28"/>
          <w:szCs w:val="28"/>
        </w:rPr>
        <w:t xml:space="preserve"> и 202</w:t>
      </w:r>
      <w:r w:rsidR="00360FD4" w:rsidRPr="00674B1B">
        <w:rPr>
          <w:sz w:val="28"/>
          <w:szCs w:val="28"/>
        </w:rPr>
        <w:t>7</w:t>
      </w:r>
      <w:r w:rsidRPr="00674B1B">
        <w:rPr>
          <w:sz w:val="28"/>
          <w:szCs w:val="28"/>
        </w:rPr>
        <w:t xml:space="preserve"> годов (выполнение государственной работы «Пропаганда физической культуры, спорта и здорового образа жизни»), в том числе расходы, связанные с приобретением наградной атрибутики и</w:t>
      </w:r>
      <w:r w:rsidRPr="00674B1B">
        <w:rPr>
          <w:sz w:val="28"/>
          <w:szCs w:val="28"/>
          <w:lang w:eastAsia="ar-SA"/>
        </w:rPr>
        <w:t xml:space="preserve"> </w:t>
      </w:r>
      <w:r w:rsidRPr="00674B1B">
        <w:rPr>
          <w:sz w:val="28"/>
          <w:szCs w:val="28"/>
        </w:rPr>
        <w:t>ценн</w:t>
      </w:r>
      <w:r w:rsidR="0089775B" w:rsidRPr="00674B1B">
        <w:rPr>
          <w:sz w:val="28"/>
          <w:szCs w:val="28"/>
        </w:rPr>
        <w:t xml:space="preserve">ых призов </w:t>
      </w:r>
      <w:r w:rsidR="00A7454F" w:rsidRPr="00674B1B">
        <w:rPr>
          <w:sz w:val="28"/>
          <w:szCs w:val="28"/>
        </w:rPr>
        <w:t>в виде единовременной выплаты денежными средствами</w:t>
      </w:r>
      <w:r w:rsidRPr="00674B1B">
        <w:rPr>
          <w:sz w:val="28"/>
          <w:szCs w:val="28"/>
        </w:rPr>
        <w:t>.</w:t>
      </w:r>
    </w:p>
    <w:p w14:paraId="2A76EE70" w14:textId="77777777" w:rsidR="00C30454" w:rsidRPr="00674B1B" w:rsidRDefault="00C30454" w:rsidP="00C5037F">
      <w:pPr>
        <w:ind w:firstLine="709"/>
        <w:jc w:val="both"/>
        <w:rPr>
          <w:sz w:val="28"/>
          <w:szCs w:val="28"/>
        </w:rPr>
      </w:pPr>
    </w:p>
    <w:p w14:paraId="2FA60486" w14:textId="77777777" w:rsidR="00C30454" w:rsidRPr="00674B1B" w:rsidRDefault="00C30454" w:rsidP="00C5037F">
      <w:pPr>
        <w:ind w:firstLine="709"/>
        <w:jc w:val="both"/>
        <w:rPr>
          <w:sz w:val="28"/>
          <w:szCs w:val="28"/>
        </w:rPr>
      </w:pPr>
    </w:p>
    <w:p w14:paraId="0F084740" w14:textId="77777777" w:rsidR="00C30454" w:rsidRPr="00674B1B" w:rsidRDefault="00C30454" w:rsidP="00C5037F">
      <w:pPr>
        <w:ind w:firstLine="709"/>
        <w:jc w:val="both"/>
        <w:rPr>
          <w:sz w:val="28"/>
          <w:szCs w:val="28"/>
        </w:rPr>
      </w:pPr>
    </w:p>
    <w:p w14:paraId="4BA20910" w14:textId="77777777" w:rsidR="00C30454" w:rsidRPr="00674B1B" w:rsidRDefault="00C30454" w:rsidP="00C5037F">
      <w:pPr>
        <w:ind w:firstLine="709"/>
        <w:jc w:val="both"/>
        <w:rPr>
          <w:sz w:val="28"/>
          <w:szCs w:val="28"/>
        </w:rPr>
      </w:pPr>
    </w:p>
    <w:p w14:paraId="2242881A" w14:textId="77777777" w:rsidR="00C30454" w:rsidRPr="00674B1B" w:rsidRDefault="00C30454" w:rsidP="00C5037F">
      <w:pPr>
        <w:ind w:firstLine="709"/>
        <w:jc w:val="both"/>
        <w:rPr>
          <w:sz w:val="28"/>
          <w:szCs w:val="28"/>
        </w:rPr>
      </w:pPr>
    </w:p>
    <w:p w14:paraId="6D6C0663" w14:textId="77777777" w:rsidR="00C30454" w:rsidRPr="00674B1B" w:rsidRDefault="00C30454" w:rsidP="00C5037F">
      <w:pPr>
        <w:ind w:firstLine="709"/>
        <w:jc w:val="both"/>
        <w:rPr>
          <w:sz w:val="28"/>
          <w:szCs w:val="28"/>
        </w:rPr>
      </w:pPr>
    </w:p>
    <w:p w14:paraId="643E05F7" w14:textId="77777777" w:rsidR="00C30454" w:rsidRDefault="00C30454" w:rsidP="00C5037F">
      <w:pPr>
        <w:ind w:firstLine="709"/>
        <w:jc w:val="both"/>
        <w:rPr>
          <w:sz w:val="28"/>
          <w:szCs w:val="28"/>
        </w:rPr>
      </w:pPr>
    </w:p>
    <w:p w14:paraId="475E84FF" w14:textId="77777777" w:rsidR="00F86BE5" w:rsidRPr="00674B1B" w:rsidRDefault="00F86BE5" w:rsidP="00C5037F">
      <w:pPr>
        <w:ind w:firstLine="709"/>
        <w:jc w:val="both"/>
        <w:rPr>
          <w:sz w:val="28"/>
          <w:szCs w:val="28"/>
        </w:rPr>
      </w:pPr>
    </w:p>
    <w:p w14:paraId="3A77B444" w14:textId="77777777" w:rsidR="00C30454" w:rsidRPr="00674B1B" w:rsidRDefault="00C30454" w:rsidP="00C5037F">
      <w:pPr>
        <w:ind w:firstLine="709"/>
        <w:jc w:val="both"/>
        <w:rPr>
          <w:sz w:val="28"/>
          <w:szCs w:val="28"/>
        </w:rPr>
      </w:pPr>
    </w:p>
    <w:p w14:paraId="1D4B5EE2" w14:textId="77777777" w:rsidR="00C30454" w:rsidRPr="00674B1B" w:rsidRDefault="00C30454" w:rsidP="00C5037F">
      <w:pPr>
        <w:ind w:firstLine="709"/>
        <w:jc w:val="both"/>
        <w:rPr>
          <w:sz w:val="28"/>
          <w:szCs w:val="28"/>
        </w:rPr>
      </w:pPr>
    </w:p>
    <w:p w14:paraId="6F83D732" w14:textId="77777777" w:rsidR="00C30454" w:rsidRPr="00674B1B" w:rsidRDefault="00C30454" w:rsidP="00DC12AF">
      <w:pPr>
        <w:jc w:val="both"/>
        <w:rPr>
          <w:sz w:val="28"/>
          <w:szCs w:val="28"/>
        </w:rPr>
      </w:pPr>
    </w:p>
    <w:p w14:paraId="2FE383DD" w14:textId="77777777" w:rsidR="00EF728B" w:rsidRPr="00674B1B" w:rsidRDefault="00EF728B" w:rsidP="004B614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46"/>
        <w:tblW w:w="5211" w:type="dxa"/>
        <w:tblLayout w:type="fixed"/>
        <w:tblLook w:val="0000" w:firstRow="0" w:lastRow="0" w:firstColumn="0" w:lastColumn="0" w:noHBand="0" w:noVBand="0"/>
      </w:tblPr>
      <w:tblGrid>
        <w:gridCol w:w="5211"/>
      </w:tblGrid>
      <w:tr w:rsidR="00C5037F" w:rsidRPr="00674B1B" w14:paraId="5F3BF618" w14:textId="77777777" w:rsidTr="00250539">
        <w:tc>
          <w:tcPr>
            <w:tcW w:w="5211" w:type="dxa"/>
          </w:tcPr>
          <w:p w14:paraId="464681F0" w14:textId="77777777" w:rsidR="0003021C" w:rsidRPr="00674B1B" w:rsidRDefault="0003021C" w:rsidP="005E39E6">
            <w:pPr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>Приложение № 1</w:t>
            </w:r>
          </w:p>
          <w:p w14:paraId="19F3A710" w14:textId="77777777" w:rsidR="005E39E6" w:rsidRPr="00674B1B" w:rsidRDefault="0003021C" w:rsidP="00300C9B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к Положению о </w:t>
            </w:r>
            <w:r w:rsidR="00300C9B" w:rsidRPr="00674B1B">
              <w:rPr>
                <w:sz w:val="28"/>
                <w:szCs w:val="28"/>
              </w:rPr>
              <w:t xml:space="preserve">региональном </w:t>
            </w:r>
            <w:r w:rsidRPr="00674B1B">
              <w:rPr>
                <w:sz w:val="28"/>
                <w:szCs w:val="28"/>
              </w:rPr>
              <w:t>с</w:t>
            </w:r>
            <w:r w:rsidR="00300C9B" w:rsidRPr="00674B1B">
              <w:rPr>
                <w:sz w:val="28"/>
                <w:szCs w:val="28"/>
              </w:rPr>
              <w:t>мотре-конкурсе</w:t>
            </w:r>
            <w:r w:rsidRPr="00674B1B">
              <w:rPr>
                <w:sz w:val="28"/>
                <w:szCs w:val="28"/>
              </w:rPr>
              <w:t xml:space="preserve"> </w:t>
            </w:r>
          </w:p>
          <w:p w14:paraId="335CC03E" w14:textId="77777777" w:rsidR="00C5037F" w:rsidRPr="00674B1B" w:rsidRDefault="00C5037F" w:rsidP="005E39E6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>на лучшую постановку физкультурно-спортивной работы среди предприятий, учреждений и организаций</w:t>
            </w:r>
          </w:p>
          <w:p w14:paraId="0847E38B" w14:textId="77777777" w:rsidR="00C5037F" w:rsidRPr="00674B1B" w:rsidRDefault="00300C9B" w:rsidP="005E39E6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 Самарской области в 202</w:t>
            </w:r>
            <w:r w:rsidR="00A7454F" w:rsidRPr="00674B1B">
              <w:rPr>
                <w:sz w:val="28"/>
                <w:szCs w:val="28"/>
              </w:rPr>
              <w:t>5</w:t>
            </w:r>
            <w:r w:rsidR="00C5037F" w:rsidRPr="00674B1B">
              <w:rPr>
                <w:sz w:val="28"/>
                <w:szCs w:val="28"/>
              </w:rPr>
              <w:t xml:space="preserve"> году</w:t>
            </w:r>
          </w:p>
          <w:p w14:paraId="48F0F6E1" w14:textId="77777777" w:rsidR="00C5037F" w:rsidRPr="00674B1B" w:rsidRDefault="00C5037F" w:rsidP="00250539">
            <w:pPr>
              <w:widowControl w:val="0"/>
              <w:jc w:val="both"/>
            </w:pPr>
          </w:p>
        </w:tc>
      </w:tr>
    </w:tbl>
    <w:p w14:paraId="1A5CE730" w14:textId="77777777" w:rsidR="00C5037F" w:rsidRPr="00674B1B" w:rsidRDefault="00C5037F" w:rsidP="00C5037F">
      <w:pPr>
        <w:pStyle w:val="a7"/>
        <w:jc w:val="right"/>
        <w:rPr>
          <w:bCs/>
          <w:kern w:val="36"/>
          <w:szCs w:val="28"/>
        </w:rPr>
      </w:pPr>
    </w:p>
    <w:p w14:paraId="791DE890" w14:textId="77777777" w:rsidR="00C5037F" w:rsidRPr="00674B1B" w:rsidRDefault="00C5037F" w:rsidP="00C5037F">
      <w:pPr>
        <w:pStyle w:val="a8"/>
      </w:pPr>
    </w:p>
    <w:p w14:paraId="0B6FCB23" w14:textId="77777777" w:rsidR="00C5037F" w:rsidRPr="00674B1B" w:rsidRDefault="00C5037F" w:rsidP="00C5037F">
      <w:pPr>
        <w:pStyle w:val="a5"/>
      </w:pPr>
    </w:p>
    <w:p w14:paraId="5AD0A3B4" w14:textId="77777777" w:rsidR="00C5037F" w:rsidRPr="00674B1B" w:rsidRDefault="00C5037F" w:rsidP="00C5037F">
      <w:pPr>
        <w:pStyle w:val="a5"/>
      </w:pPr>
    </w:p>
    <w:p w14:paraId="11250DC1" w14:textId="77777777" w:rsidR="00C5037F" w:rsidRPr="00674B1B" w:rsidRDefault="00C5037F" w:rsidP="00C5037F">
      <w:pPr>
        <w:pStyle w:val="a5"/>
      </w:pPr>
    </w:p>
    <w:p w14:paraId="558D6507" w14:textId="77777777" w:rsidR="00C5037F" w:rsidRPr="00674B1B" w:rsidRDefault="00C5037F" w:rsidP="00C5037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C699510" w14:textId="77777777" w:rsidR="00C5037F" w:rsidRPr="00674B1B" w:rsidRDefault="00C5037F" w:rsidP="00C5037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9884048" w14:textId="77777777" w:rsidR="00C5037F" w:rsidRPr="00674B1B" w:rsidRDefault="00C5037F" w:rsidP="00C5037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B1B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14:paraId="2B16F036" w14:textId="77777777" w:rsidR="00C5037F" w:rsidRPr="00674B1B" w:rsidRDefault="00C5037F" w:rsidP="00C5037F">
      <w:pPr>
        <w:pStyle w:val="a3"/>
        <w:widowControl w:val="0"/>
        <w:ind w:firstLine="0"/>
        <w:jc w:val="center"/>
        <w:rPr>
          <w:szCs w:val="28"/>
        </w:rPr>
      </w:pPr>
      <w:r w:rsidRPr="00674B1B">
        <w:rPr>
          <w:szCs w:val="28"/>
        </w:rPr>
        <w:t>конкурсной комиссии министерства спорта Самарской области</w:t>
      </w:r>
    </w:p>
    <w:p w14:paraId="2A0A0A3B" w14:textId="77777777" w:rsidR="00C5037F" w:rsidRPr="00674B1B" w:rsidRDefault="00C5037F" w:rsidP="00C5037F">
      <w:pPr>
        <w:pStyle w:val="a3"/>
        <w:widowControl w:val="0"/>
        <w:ind w:firstLine="0"/>
        <w:jc w:val="center"/>
        <w:rPr>
          <w:szCs w:val="28"/>
        </w:rPr>
      </w:pPr>
      <w:r w:rsidRPr="00674B1B">
        <w:rPr>
          <w:rStyle w:val="FontStyle12"/>
          <w:b w:val="0"/>
          <w:sz w:val="28"/>
          <w:szCs w:val="28"/>
        </w:rPr>
        <w:t xml:space="preserve">по определению победителей </w:t>
      </w:r>
      <w:r w:rsidR="00300C9B" w:rsidRPr="00674B1B">
        <w:rPr>
          <w:szCs w:val="28"/>
        </w:rPr>
        <w:t xml:space="preserve">регионального </w:t>
      </w:r>
      <w:r w:rsidR="0003021C" w:rsidRPr="00674B1B">
        <w:rPr>
          <w:szCs w:val="28"/>
        </w:rPr>
        <w:t xml:space="preserve">смотра-конкурса </w:t>
      </w:r>
      <w:r w:rsidRPr="00674B1B">
        <w:rPr>
          <w:szCs w:val="28"/>
        </w:rPr>
        <w:t xml:space="preserve">на лучшую постановку физкультурно-спортивной работы среди предприятий, учреждений и </w:t>
      </w:r>
      <w:r w:rsidR="002C7813" w:rsidRPr="00674B1B">
        <w:rPr>
          <w:szCs w:val="28"/>
        </w:rPr>
        <w:t>организаций Самарской</w:t>
      </w:r>
      <w:r w:rsidR="00300C9B" w:rsidRPr="00674B1B">
        <w:rPr>
          <w:szCs w:val="28"/>
        </w:rPr>
        <w:t xml:space="preserve"> области в 202</w:t>
      </w:r>
      <w:r w:rsidR="00A7454F" w:rsidRPr="00674B1B">
        <w:rPr>
          <w:szCs w:val="28"/>
        </w:rPr>
        <w:t>5</w:t>
      </w:r>
      <w:r w:rsidRPr="00674B1B">
        <w:rPr>
          <w:szCs w:val="28"/>
        </w:rPr>
        <w:t xml:space="preserve"> году</w:t>
      </w:r>
    </w:p>
    <w:p w14:paraId="5E373F44" w14:textId="77777777" w:rsidR="00C5037F" w:rsidRPr="00674B1B" w:rsidRDefault="00C5037F" w:rsidP="00C5037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882F8A3" w14:textId="77777777" w:rsidR="00C5037F" w:rsidRPr="00674B1B" w:rsidRDefault="00C5037F" w:rsidP="00C5037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429"/>
        <w:gridCol w:w="6153"/>
      </w:tblGrid>
      <w:tr w:rsidR="00C5037F" w:rsidRPr="00674B1B" w14:paraId="4FD1F178" w14:textId="77777777" w:rsidTr="008F1777">
        <w:trPr>
          <w:trHeight w:val="841"/>
        </w:trPr>
        <w:tc>
          <w:tcPr>
            <w:tcW w:w="3258" w:type="dxa"/>
          </w:tcPr>
          <w:p w14:paraId="23892C08" w14:textId="77777777" w:rsidR="00C5037F" w:rsidRPr="00674B1B" w:rsidRDefault="00C5037F" w:rsidP="00250539">
            <w:pPr>
              <w:keepNext/>
              <w:outlineLvl w:val="0"/>
              <w:rPr>
                <w:sz w:val="28"/>
                <w:szCs w:val="28"/>
              </w:rPr>
            </w:pPr>
            <w:proofErr w:type="spellStart"/>
            <w:r w:rsidRPr="00674B1B">
              <w:rPr>
                <w:sz w:val="28"/>
                <w:szCs w:val="28"/>
              </w:rPr>
              <w:t>Рогожинская</w:t>
            </w:r>
            <w:proofErr w:type="spellEnd"/>
            <w:r w:rsidRPr="00674B1B">
              <w:rPr>
                <w:sz w:val="28"/>
                <w:szCs w:val="28"/>
              </w:rPr>
              <w:t xml:space="preserve"> </w:t>
            </w:r>
          </w:p>
          <w:p w14:paraId="606AE5D4" w14:textId="77777777" w:rsidR="00C5037F" w:rsidRPr="00674B1B" w:rsidRDefault="00C5037F" w:rsidP="00250539">
            <w:pPr>
              <w:keepNext/>
              <w:outlineLvl w:val="0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>Лидия Анатольевна</w:t>
            </w:r>
          </w:p>
          <w:p w14:paraId="7FFFD552" w14:textId="77777777" w:rsidR="00C5037F" w:rsidRPr="00674B1B" w:rsidRDefault="00C5037F" w:rsidP="0025053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9" w:type="dxa"/>
          </w:tcPr>
          <w:p w14:paraId="14A7ACCB" w14:textId="77777777" w:rsidR="00C5037F" w:rsidRPr="00674B1B" w:rsidRDefault="00C5037F" w:rsidP="0025053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6153" w:type="dxa"/>
          </w:tcPr>
          <w:p w14:paraId="7F9CA0EA" w14:textId="77777777" w:rsidR="00C5037F" w:rsidRPr="00674B1B" w:rsidRDefault="0089775B" w:rsidP="0025053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 xml:space="preserve">министр </w:t>
            </w:r>
            <w:r w:rsidR="00C5037F" w:rsidRPr="00674B1B">
              <w:rPr>
                <w:bCs/>
                <w:sz w:val="28"/>
                <w:szCs w:val="28"/>
              </w:rPr>
              <w:t>спорта Самарской области, председатель комиссии</w:t>
            </w:r>
          </w:p>
          <w:p w14:paraId="36D6218D" w14:textId="77777777" w:rsidR="00C5037F" w:rsidRPr="00674B1B" w:rsidRDefault="00C5037F" w:rsidP="0025053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5037F" w:rsidRPr="00674B1B" w14:paraId="63C8595E" w14:textId="77777777" w:rsidTr="008F1777">
        <w:trPr>
          <w:trHeight w:val="1681"/>
        </w:trPr>
        <w:tc>
          <w:tcPr>
            <w:tcW w:w="3258" w:type="dxa"/>
          </w:tcPr>
          <w:p w14:paraId="44295ADD" w14:textId="77777777" w:rsidR="00C5037F" w:rsidRPr="00674B1B" w:rsidRDefault="00C5037F" w:rsidP="0025053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 xml:space="preserve">Чесалин </w:t>
            </w:r>
          </w:p>
          <w:p w14:paraId="018FBB10" w14:textId="77777777" w:rsidR="00C5037F" w:rsidRPr="00674B1B" w:rsidRDefault="00C5037F" w:rsidP="0025053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Дмитрий Валерьевич</w:t>
            </w:r>
          </w:p>
        </w:tc>
        <w:tc>
          <w:tcPr>
            <w:tcW w:w="429" w:type="dxa"/>
          </w:tcPr>
          <w:p w14:paraId="02080213" w14:textId="77777777" w:rsidR="00C5037F" w:rsidRPr="00674B1B" w:rsidRDefault="00C5037F" w:rsidP="0025053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6153" w:type="dxa"/>
          </w:tcPr>
          <w:p w14:paraId="08443B4B" w14:textId="77777777" w:rsidR="00C5037F" w:rsidRPr="00674B1B" w:rsidRDefault="00C5037F" w:rsidP="0025053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руководитель управления развития физической культуры и массового спорта департамента физической культуры и спорта министерства спорта Самарской области, заместитель председателя комиссии</w:t>
            </w:r>
          </w:p>
          <w:p w14:paraId="3CA3678D" w14:textId="77777777" w:rsidR="00C5037F" w:rsidRPr="00674B1B" w:rsidRDefault="00C5037F" w:rsidP="0025053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377D8D" w:rsidRPr="00674B1B" w14:paraId="2BBA9549" w14:textId="77777777" w:rsidTr="008F1777">
        <w:trPr>
          <w:trHeight w:val="1402"/>
        </w:trPr>
        <w:tc>
          <w:tcPr>
            <w:tcW w:w="3258" w:type="dxa"/>
          </w:tcPr>
          <w:p w14:paraId="18196762" w14:textId="77777777" w:rsidR="00300C9B" w:rsidRPr="00674B1B" w:rsidRDefault="00A7454F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Ларькина</w:t>
            </w:r>
            <w:r w:rsidR="00300C9B" w:rsidRPr="00674B1B">
              <w:rPr>
                <w:bCs/>
                <w:sz w:val="28"/>
                <w:szCs w:val="28"/>
              </w:rPr>
              <w:t xml:space="preserve"> </w:t>
            </w:r>
          </w:p>
          <w:p w14:paraId="219FD439" w14:textId="77777777" w:rsidR="00377D8D" w:rsidRPr="00674B1B" w:rsidRDefault="00A7454F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Анна Олеговна</w:t>
            </w:r>
          </w:p>
        </w:tc>
        <w:tc>
          <w:tcPr>
            <w:tcW w:w="429" w:type="dxa"/>
          </w:tcPr>
          <w:p w14:paraId="0B9D5C56" w14:textId="77777777" w:rsidR="00377D8D" w:rsidRPr="00674B1B" w:rsidRDefault="00377D8D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6153" w:type="dxa"/>
          </w:tcPr>
          <w:p w14:paraId="2EEC099D" w14:textId="77777777" w:rsidR="00377D8D" w:rsidRPr="00674B1B" w:rsidRDefault="00377D8D" w:rsidP="00377D8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консультант управления развития физической культуры и массового спорта департамента физической культуры и спорта министерства спорта Самарской области, секретарь комиссии</w:t>
            </w:r>
          </w:p>
          <w:p w14:paraId="3039929E" w14:textId="77777777" w:rsidR="00377D8D" w:rsidRPr="00674B1B" w:rsidRDefault="00377D8D" w:rsidP="00377D8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F2B9C" w:rsidRPr="00674B1B" w14:paraId="35A9A4BE" w14:textId="77777777" w:rsidTr="008F1777">
        <w:trPr>
          <w:trHeight w:val="551"/>
        </w:trPr>
        <w:tc>
          <w:tcPr>
            <w:tcW w:w="9839" w:type="dxa"/>
            <w:gridSpan w:val="3"/>
          </w:tcPr>
          <w:p w14:paraId="2FFDDBDA" w14:textId="77777777" w:rsidR="004F2B9C" w:rsidRPr="00674B1B" w:rsidRDefault="004F2B9C" w:rsidP="004F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Члены комиссии:</w:t>
            </w:r>
          </w:p>
          <w:p w14:paraId="38E7F4DD" w14:textId="77777777" w:rsidR="004F0C80" w:rsidRPr="00674B1B" w:rsidRDefault="004F0C80" w:rsidP="004F2B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4F2B9C" w:rsidRPr="00674B1B" w14:paraId="1F2F9923" w14:textId="77777777" w:rsidTr="008F1777">
        <w:trPr>
          <w:trHeight w:val="841"/>
        </w:trPr>
        <w:tc>
          <w:tcPr>
            <w:tcW w:w="3258" w:type="dxa"/>
          </w:tcPr>
          <w:p w14:paraId="4821DA6D" w14:textId="77777777" w:rsidR="004F2B9C" w:rsidRPr="00674B1B" w:rsidRDefault="004F2B9C" w:rsidP="004F2B9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Идиятуллина</w:t>
            </w:r>
          </w:p>
          <w:p w14:paraId="55C5536D" w14:textId="77777777" w:rsidR="004F2B9C" w:rsidRPr="00674B1B" w:rsidRDefault="004F0C80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Наталья Сергеевна</w:t>
            </w:r>
          </w:p>
        </w:tc>
        <w:tc>
          <w:tcPr>
            <w:tcW w:w="429" w:type="dxa"/>
          </w:tcPr>
          <w:p w14:paraId="0E1E4F8C" w14:textId="77777777" w:rsidR="004F2B9C" w:rsidRPr="00674B1B" w:rsidRDefault="004F0C80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6153" w:type="dxa"/>
          </w:tcPr>
          <w:p w14:paraId="3BDE6442" w14:textId="77777777" w:rsidR="004F0C80" w:rsidRPr="00674B1B" w:rsidRDefault="004F0C80" w:rsidP="004F0C8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 xml:space="preserve">заместитель председателя </w:t>
            </w:r>
            <w:r w:rsidR="008F1777" w:rsidRPr="00674B1B">
              <w:rPr>
                <w:bCs/>
                <w:sz w:val="28"/>
                <w:szCs w:val="28"/>
              </w:rPr>
              <w:t>О</w:t>
            </w:r>
            <w:r w:rsidRPr="00674B1B">
              <w:rPr>
                <w:bCs/>
                <w:sz w:val="28"/>
                <w:szCs w:val="28"/>
              </w:rPr>
              <w:t>бластного союза</w:t>
            </w:r>
            <w:r w:rsidR="00DD0FE1" w:rsidRPr="00674B1B">
              <w:rPr>
                <w:bCs/>
                <w:sz w:val="28"/>
                <w:szCs w:val="28"/>
              </w:rPr>
              <w:t xml:space="preserve"> </w:t>
            </w:r>
            <w:r w:rsidRPr="00674B1B">
              <w:rPr>
                <w:bCs/>
                <w:sz w:val="28"/>
                <w:szCs w:val="28"/>
              </w:rPr>
              <w:t>«Федерация</w:t>
            </w:r>
            <w:r w:rsidR="00DD0FE1" w:rsidRPr="00674B1B">
              <w:rPr>
                <w:bCs/>
                <w:sz w:val="28"/>
                <w:szCs w:val="28"/>
              </w:rPr>
              <w:t xml:space="preserve"> </w:t>
            </w:r>
            <w:r w:rsidR="008F1777" w:rsidRPr="00674B1B">
              <w:rPr>
                <w:bCs/>
                <w:sz w:val="28"/>
                <w:szCs w:val="28"/>
              </w:rPr>
              <w:t xml:space="preserve">профсоюзов Самарской </w:t>
            </w:r>
            <w:r w:rsidRPr="00674B1B">
              <w:rPr>
                <w:bCs/>
                <w:sz w:val="28"/>
                <w:szCs w:val="28"/>
              </w:rPr>
              <w:t>области»</w:t>
            </w:r>
          </w:p>
          <w:p w14:paraId="5DB90CDE" w14:textId="77777777" w:rsidR="004F2B9C" w:rsidRPr="00674B1B" w:rsidRDefault="004F2B9C" w:rsidP="00377D8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F2B9C" w:rsidRPr="00674B1B" w14:paraId="176E171E" w14:textId="77777777" w:rsidTr="008F1777">
        <w:trPr>
          <w:trHeight w:val="841"/>
        </w:trPr>
        <w:tc>
          <w:tcPr>
            <w:tcW w:w="3258" w:type="dxa"/>
          </w:tcPr>
          <w:p w14:paraId="00128A31" w14:textId="77777777" w:rsidR="004F0C80" w:rsidRPr="00674B1B" w:rsidRDefault="004F0C80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 xml:space="preserve">Чеканов </w:t>
            </w:r>
          </w:p>
          <w:p w14:paraId="624C2F4C" w14:textId="77777777" w:rsidR="004F2B9C" w:rsidRPr="00674B1B" w:rsidRDefault="004F0C80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Дмитрий Валерьевич</w:t>
            </w:r>
          </w:p>
        </w:tc>
        <w:tc>
          <w:tcPr>
            <w:tcW w:w="429" w:type="dxa"/>
          </w:tcPr>
          <w:p w14:paraId="1FBF6AFA" w14:textId="77777777" w:rsidR="004F2B9C" w:rsidRPr="00674B1B" w:rsidRDefault="004F0C80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6153" w:type="dxa"/>
          </w:tcPr>
          <w:p w14:paraId="0D77BD4F" w14:textId="77777777" w:rsidR="004F0C80" w:rsidRPr="00674B1B" w:rsidRDefault="004F0C80" w:rsidP="004F0C8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руководитель департамента физической</w:t>
            </w:r>
          </w:p>
          <w:p w14:paraId="45A633ED" w14:textId="77777777" w:rsidR="004F0C80" w:rsidRPr="00674B1B" w:rsidRDefault="004F0C80" w:rsidP="004F0C8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культуры и спорта</w:t>
            </w:r>
            <w:r w:rsidR="00DD0FE1" w:rsidRPr="00674B1B">
              <w:rPr>
                <w:bCs/>
                <w:sz w:val="28"/>
                <w:szCs w:val="28"/>
              </w:rPr>
              <w:t xml:space="preserve"> </w:t>
            </w:r>
            <w:r w:rsidRPr="00674B1B">
              <w:rPr>
                <w:bCs/>
                <w:sz w:val="28"/>
                <w:szCs w:val="28"/>
              </w:rPr>
              <w:t>городского округа Самара</w:t>
            </w:r>
          </w:p>
          <w:p w14:paraId="1422D5BB" w14:textId="77777777" w:rsidR="00DD0FE1" w:rsidRPr="00674B1B" w:rsidRDefault="00DD0FE1" w:rsidP="00377D8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F0C80" w:rsidRPr="00674B1B" w14:paraId="2B5135E8" w14:textId="77777777" w:rsidTr="008F1777">
        <w:trPr>
          <w:trHeight w:val="1681"/>
        </w:trPr>
        <w:tc>
          <w:tcPr>
            <w:tcW w:w="3258" w:type="dxa"/>
          </w:tcPr>
          <w:p w14:paraId="75798581" w14:textId="77777777" w:rsidR="004F0C80" w:rsidRPr="00674B1B" w:rsidRDefault="004F0C80" w:rsidP="004F0C8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Попова</w:t>
            </w:r>
          </w:p>
          <w:p w14:paraId="52039B20" w14:textId="77777777" w:rsidR="004F0C80" w:rsidRPr="00674B1B" w:rsidRDefault="004F0C80" w:rsidP="004F0C8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Наталья Борисовна</w:t>
            </w:r>
          </w:p>
          <w:p w14:paraId="6F62FECD" w14:textId="77777777" w:rsidR="004F0C80" w:rsidRPr="00674B1B" w:rsidRDefault="004F0C80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9" w:type="dxa"/>
          </w:tcPr>
          <w:p w14:paraId="43D5F90E" w14:textId="77777777" w:rsidR="004F0C80" w:rsidRPr="00674B1B" w:rsidRDefault="004F0C80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153" w:type="dxa"/>
          </w:tcPr>
          <w:p w14:paraId="02C06E39" w14:textId="77777777" w:rsidR="004F0C80" w:rsidRPr="00674B1B" w:rsidRDefault="004F0C80" w:rsidP="004F0C8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74B1B">
              <w:rPr>
                <w:bCs/>
                <w:sz w:val="28"/>
                <w:szCs w:val="28"/>
              </w:rPr>
              <w:t>доцент кафедры теоретических основ физического воспитания факультета физической культуры и спорта федерального государственного бюджетного образовательного учреждения высшего образования «Самарский государственный социально-педагогический университет»</w:t>
            </w:r>
          </w:p>
        </w:tc>
      </w:tr>
      <w:tr w:rsidR="004F2B9C" w:rsidRPr="00674B1B" w14:paraId="05E327FE" w14:textId="77777777" w:rsidTr="008F1777">
        <w:trPr>
          <w:trHeight w:val="281"/>
        </w:trPr>
        <w:tc>
          <w:tcPr>
            <w:tcW w:w="3258" w:type="dxa"/>
          </w:tcPr>
          <w:p w14:paraId="658DDDC6" w14:textId="77777777" w:rsidR="004F2B9C" w:rsidRPr="00674B1B" w:rsidRDefault="004F2B9C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9" w:type="dxa"/>
          </w:tcPr>
          <w:p w14:paraId="0E81D345" w14:textId="77777777" w:rsidR="004F2B9C" w:rsidRPr="00674B1B" w:rsidRDefault="004F2B9C" w:rsidP="00377D8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153" w:type="dxa"/>
          </w:tcPr>
          <w:p w14:paraId="2592A57B" w14:textId="77777777" w:rsidR="004F2B9C" w:rsidRPr="00674B1B" w:rsidRDefault="004F2B9C" w:rsidP="00377D8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7681F99C" w14:textId="77777777" w:rsidR="007808D0" w:rsidRPr="00674B1B" w:rsidRDefault="007808D0" w:rsidP="00C5037F">
      <w:pPr>
        <w:ind w:left="1080"/>
        <w:jc w:val="both"/>
        <w:rPr>
          <w:sz w:val="28"/>
          <w:szCs w:val="28"/>
        </w:rPr>
      </w:pPr>
    </w:p>
    <w:tbl>
      <w:tblPr>
        <w:tblW w:w="9497" w:type="dxa"/>
        <w:tblInd w:w="534" w:type="dxa"/>
        <w:tblLook w:val="04A0" w:firstRow="1" w:lastRow="0" w:firstColumn="1" w:lastColumn="0" w:noHBand="0" w:noVBand="1"/>
      </w:tblPr>
      <w:tblGrid>
        <w:gridCol w:w="4110"/>
        <w:gridCol w:w="5387"/>
      </w:tblGrid>
      <w:tr w:rsidR="00C5037F" w:rsidRPr="00674B1B" w14:paraId="1E2E0F49" w14:textId="77777777" w:rsidTr="00250539">
        <w:trPr>
          <w:trHeight w:val="1985"/>
        </w:trPr>
        <w:tc>
          <w:tcPr>
            <w:tcW w:w="4110" w:type="dxa"/>
          </w:tcPr>
          <w:p w14:paraId="7351DAAB" w14:textId="77777777" w:rsidR="00C5037F" w:rsidRPr="00674B1B" w:rsidRDefault="007808D0" w:rsidP="00250539">
            <w:pPr>
              <w:jc w:val="both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br w:type="page"/>
            </w:r>
          </w:p>
        </w:tc>
        <w:tc>
          <w:tcPr>
            <w:tcW w:w="5387" w:type="dxa"/>
          </w:tcPr>
          <w:p w14:paraId="263EBBD9" w14:textId="77777777" w:rsidR="000623E3" w:rsidRPr="00674B1B" w:rsidRDefault="000623E3" w:rsidP="000623E3">
            <w:pPr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>Приложение № 2</w:t>
            </w:r>
          </w:p>
          <w:p w14:paraId="4FB932B2" w14:textId="77777777" w:rsidR="00300C9B" w:rsidRPr="00674B1B" w:rsidRDefault="000623E3" w:rsidP="00300C9B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к Положению </w:t>
            </w:r>
            <w:r w:rsidR="00300C9B" w:rsidRPr="00674B1B">
              <w:rPr>
                <w:sz w:val="28"/>
                <w:szCs w:val="28"/>
              </w:rPr>
              <w:t xml:space="preserve">о </w:t>
            </w:r>
          </w:p>
          <w:p w14:paraId="0EDABFB8" w14:textId="77777777" w:rsidR="005E39E6" w:rsidRPr="00674B1B" w:rsidRDefault="00300C9B" w:rsidP="00300C9B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региональном </w:t>
            </w:r>
            <w:r w:rsidR="000623E3" w:rsidRPr="00674B1B">
              <w:rPr>
                <w:sz w:val="28"/>
                <w:szCs w:val="28"/>
              </w:rPr>
              <w:t>с</w:t>
            </w:r>
            <w:r w:rsidRPr="00674B1B">
              <w:rPr>
                <w:sz w:val="28"/>
                <w:szCs w:val="28"/>
              </w:rPr>
              <w:t>мотре-конкурсе</w:t>
            </w:r>
            <w:r w:rsidR="000623E3" w:rsidRPr="00674B1B">
              <w:rPr>
                <w:sz w:val="28"/>
                <w:szCs w:val="28"/>
              </w:rPr>
              <w:t xml:space="preserve"> </w:t>
            </w:r>
          </w:p>
          <w:p w14:paraId="78F99C47" w14:textId="77777777" w:rsidR="000623E3" w:rsidRPr="00674B1B" w:rsidRDefault="000623E3" w:rsidP="000623E3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>на лучшую постановку физкультурно-спортивной работы среди предприятий, учреждений и организаций</w:t>
            </w:r>
          </w:p>
          <w:p w14:paraId="1AED56F7" w14:textId="77777777" w:rsidR="00C5037F" w:rsidRPr="00674B1B" w:rsidRDefault="00300C9B" w:rsidP="000623E3">
            <w:pPr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 Самарской области в 202</w:t>
            </w:r>
            <w:r w:rsidR="00A7454F" w:rsidRPr="00674B1B">
              <w:rPr>
                <w:sz w:val="28"/>
                <w:szCs w:val="28"/>
              </w:rPr>
              <w:t>5</w:t>
            </w:r>
            <w:r w:rsidR="000623E3" w:rsidRPr="00674B1B">
              <w:rPr>
                <w:sz w:val="28"/>
                <w:szCs w:val="28"/>
              </w:rPr>
              <w:t xml:space="preserve"> году</w:t>
            </w:r>
          </w:p>
        </w:tc>
      </w:tr>
    </w:tbl>
    <w:p w14:paraId="680D16EB" w14:textId="77777777" w:rsidR="00C5037F" w:rsidRPr="00674B1B" w:rsidRDefault="00C5037F" w:rsidP="00C5037F">
      <w:pPr>
        <w:jc w:val="both"/>
        <w:rPr>
          <w:sz w:val="16"/>
          <w:szCs w:val="16"/>
        </w:rPr>
      </w:pPr>
    </w:p>
    <w:p w14:paraId="59352670" w14:textId="77777777" w:rsidR="004B614F" w:rsidRPr="00674B1B" w:rsidRDefault="004B614F" w:rsidP="00C5037F">
      <w:pPr>
        <w:pStyle w:val="1"/>
        <w:jc w:val="center"/>
        <w:rPr>
          <w:rFonts w:eastAsia="Arial Unicode MS"/>
          <w:b/>
          <w:sz w:val="28"/>
          <w:szCs w:val="24"/>
        </w:rPr>
      </w:pPr>
    </w:p>
    <w:p w14:paraId="67107432" w14:textId="77777777" w:rsidR="00C5037F" w:rsidRPr="00674B1B" w:rsidRDefault="00C5037F" w:rsidP="00C5037F">
      <w:pPr>
        <w:pStyle w:val="1"/>
        <w:jc w:val="center"/>
        <w:rPr>
          <w:rFonts w:eastAsia="Arial Unicode MS"/>
          <w:b/>
          <w:sz w:val="28"/>
          <w:szCs w:val="24"/>
        </w:rPr>
      </w:pPr>
      <w:r w:rsidRPr="00674B1B">
        <w:rPr>
          <w:rFonts w:eastAsia="Arial Unicode MS"/>
          <w:b/>
          <w:sz w:val="28"/>
          <w:szCs w:val="24"/>
        </w:rPr>
        <w:t>ЗАЯВКА</w:t>
      </w:r>
    </w:p>
    <w:p w14:paraId="7D469660" w14:textId="77777777" w:rsidR="00641672" w:rsidRPr="00674B1B" w:rsidRDefault="00C5037F" w:rsidP="000623E3">
      <w:pPr>
        <w:pStyle w:val="1"/>
        <w:jc w:val="center"/>
        <w:rPr>
          <w:b/>
          <w:sz w:val="28"/>
          <w:szCs w:val="28"/>
        </w:rPr>
      </w:pPr>
      <w:r w:rsidRPr="00674B1B">
        <w:rPr>
          <w:rFonts w:eastAsia="Arial Unicode MS"/>
          <w:b/>
          <w:sz w:val="28"/>
          <w:szCs w:val="24"/>
        </w:rPr>
        <w:t xml:space="preserve">на участие в </w:t>
      </w:r>
      <w:r w:rsidR="00300C9B" w:rsidRPr="00674B1B">
        <w:rPr>
          <w:b/>
          <w:sz w:val="28"/>
          <w:szCs w:val="28"/>
        </w:rPr>
        <w:t>региональном смотре-конкурсе</w:t>
      </w:r>
      <w:r w:rsidRPr="00674B1B">
        <w:rPr>
          <w:b/>
          <w:sz w:val="28"/>
          <w:szCs w:val="28"/>
        </w:rPr>
        <w:t xml:space="preserve"> на лучшую </w:t>
      </w:r>
    </w:p>
    <w:p w14:paraId="1803D684" w14:textId="77777777" w:rsidR="00641672" w:rsidRPr="00674B1B" w:rsidRDefault="00C5037F" w:rsidP="000623E3">
      <w:pPr>
        <w:pStyle w:val="1"/>
        <w:jc w:val="center"/>
        <w:rPr>
          <w:b/>
          <w:sz w:val="28"/>
          <w:szCs w:val="28"/>
        </w:rPr>
      </w:pPr>
      <w:r w:rsidRPr="00674B1B">
        <w:rPr>
          <w:b/>
          <w:sz w:val="28"/>
          <w:szCs w:val="28"/>
        </w:rPr>
        <w:t xml:space="preserve">постановку физкультурно-спортивной работы среди предприятий, </w:t>
      </w:r>
    </w:p>
    <w:p w14:paraId="66494052" w14:textId="77777777" w:rsidR="00C5037F" w:rsidRPr="00674B1B" w:rsidRDefault="00300C9B" w:rsidP="000623E3">
      <w:pPr>
        <w:pStyle w:val="1"/>
        <w:jc w:val="center"/>
        <w:rPr>
          <w:b/>
          <w:sz w:val="28"/>
          <w:szCs w:val="28"/>
        </w:rPr>
      </w:pPr>
      <w:r w:rsidRPr="00674B1B">
        <w:rPr>
          <w:b/>
          <w:sz w:val="28"/>
          <w:szCs w:val="28"/>
        </w:rPr>
        <w:t>учреждений и организаций Самарской области в 202</w:t>
      </w:r>
      <w:r w:rsidR="00A7454F" w:rsidRPr="00674B1B">
        <w:rPr>
          <w:b/>
          <w:sz w:val="28"/>
          <w:szCs w:val="28"/>
        </w:rPr>
        <w:t>5</w:t>
      </w:r>
      <w:r w:rsidR="00C5037F" w:rsidRPr="00674B1B">
        <w:rPr>
          <w:b/>
          <w:sz w:val="28"/>
          <w:szCs w:val="28"/>
        </w:rPr>
        <w:t xml:space="preserve"> году</w:t>
      </w:r>
    </w:p>
    <w:p w14:paraId="233576BD" w14:textId="77777777" w:rsidR="00C5037F" w:rsidRPr="00674B1B" w:rsidRDefault="00C5037F" w:rsidP="00C5037F">
      <w:pPr>
        <w:tabs>
          <w:tab w:val="left" w:pos="7513"/>
        </w:tabs>
        <w:ind w:left="7513"/>
        <w:jc w:val="both"/>
        <w:rPr>
          <w:sz w:val="16"/>
          <w:szCs w:val="16"/>
        </w:rPr>
      </w:pPr>
    </w:p>
    <w:p w14:paraId="5518E82E" w14:textId="77777777" w:rsidR="00C5037F" w:rsidRPr="00674B1B" w:rsidRDefault="00C5037F" w:rsidP="00C5037F">
      <w:pPr>
        <w:pStyle w:val="2"/>
        <w:spacing w:line="240" w:lineRule="auto"/>
        <w:jc w:val="both"/>
        <w:rPr>
          <w:rFonts w:eastAsia="Arial Unicode MS"/>
          <w:sz w:val="28"/>
          <w:szCs w:val="24"/>
        </w:rPr>
      </w:pPr>
      <w:r w:rsidRPr="00674B1B">
        <w:rPr>
          <w:rFonts w:eastAsia="Arial Unicode MS"/>
          <w:sz w:val="28"/>
          <w:szCs w:val="24"/>
        </w:rPr>
        <w:t>Муниципальное образование Самарской области</w:t>
      </w:r>
      <w:r w:rsidR="00C61811" w:rsidRPr="00674B1B">
        <w:rPr>
          <w:rFonts w:eastAsia="Arial Unicode MS"/>
          <w:sz w:val="28"/>
          <w:szCs w:val="24"/>
        </w:rPr>
        <w:t xml:space="preserve">    </w:t>
      </w:r>
      <w:r w:rsidRPr="00674B1B">
        <w:rPr>
          <w:rFonts w:eastAsia="Arial Unicode MS"/>
          <w:sz w:val="28"/>
          <w:szCs w:val="24"/>
        </w:rPr>
        <w:t>_______________________</w:t>
      </w:r>
    </w:p>
    <w:p w14:paraId="37901D67" w14:textId="77777777" w:rsidR="00C5037F" w:rsidRPr="00674B1B" w:rsidRDefault="00C316AC" w:rsidP="00C5037F">
      <w:pPr>
        <w:pStyle w:val="2"/>
        <w:spacing w:line="240" w:lineRule="auto"/>
        <w:jc w:val="both"/>
        <w:rPr>
          <w:rFonts w:eastAsia="Arial Unicode MS"/>
          <w:sz w:val="28"/>
          <w:szCs w:val="24"/>
        </w:rPr>
      </w:pPr>
      <w:r w:rsidRPr="00674B1B">
        <w:rPr>
          <w:rFonts w:eastAsia="Arial Unicode MS"/>
          <w:sz w:val="28"/>
          <w:szCs w:val="24"/>
        </w:rPr>
        <w:t>Номинация</w:t>
      </w:r>
      <w:r w:rsidR="00C61811" w:rsidRPr="00674B1B">
        <w:rPr>
          <w:rFonts w:eastAsia="Arial Unicode MS"/>
          <w:sz w:val="28"/>
          <w:szCs w:val="24"/>
        </w:rPr>
        <w:t xml:space="preserve">    </w:t>
      </w:r>
      <w:r w:rsidR="00C5037F" w:rsidRPr="00674B1B">
        <w:rPr>
          <w:rFonts w:eastAsia="Arial Unicode MS"/>
          <w:sz w:val="28"/>
          <w:szCs w:val="24"/>
        </w:rPr>
        <w:t xml:space="preserve"> ___</w:t>
      </w:r>
      <w:r w:rsidRPr="00674B1B">
        <w:rPr>
          <w:rFonts w:eastAsia="Arial Unicode MS"/>
          <w:sz w:val="28"/>
          <w:szCs w:val="24"/>
        </w:rPr>
        <w:t>_</w:t>
      </w:r>
      <w:r w:rsidR="00C5037F" w:rsidRPr="00674B1B">
        <w:rPr>
          <w:rFonts w:eastAsia="Arial Unicode MS"/>
          <w:sz w:val="28"/>
          <w:szCs w:val="24"/>
        </w:rPr>
        <w:t>_____________________________________________________</w:t>
      </w:r>
    </w:p>
    <w:p w14:paraId="2EC4D974" w14:textId="77777777" w:rsidR="00C5037F" w:rsidRPr="00674B1B" w:rsidRDefault="00C5037F" w:rsidP="00C5037F">
      <w:pPr>
        <w:pStyle w:val="2"/>
        <w:spacing w:line="240" w:lineRule="auto"/>
        <w:jc w:val="both"/>
        <w:rPr>
          <w:rFonts w:eastAsia="Arial Unicode MS"/>
          <w:sz w:val="16"/>
          <w:szCs w:val="16"/>
        </w:rPr>
      </w:pPr>
    </w:p>
    <w:p w14:paraId="50D6F33B" w14:textId="77777777" w:rsidR="00C5037F" w:rsidRPr="00674B1B" w:rsidRDefault="00C5037F" w:rsidP="00C61811">
      <w:pPr>
        <w:pStyle w:val="2"/>
        <w:spacing w:line="240" w:lineRule="auto"/>
        <w:jc w:val="center"/>
        <w:rPr>
          <w:rFonts w:eastAsia="Arial Unicode MS"/>
          <w:b/>
          <w:sz w:val="28"/>
          <w:szCs w:val="24"/>
        </w:rPr>
      </w:pPr>
      <w:r w:rsidRPr="00674B1B">
        <w:rPr>
          <w:rFonts w:eastAsia="Arial Unicode MS"/>
          <w:b/>
          <w:sz w:val="28"/>
          <w:szCs w:val="24"/>
        </w:rPr>
        <w:t>Сведения об участнике</w:t>
      </w:r>
    </w:p>
    <w:p w14:paraId="613E1232" w14:textId="77777777" w:rsidR="00C5037F" w:rsidRPr="00674B1B" w:rsidRDefault="00C5037F" w:rsidP="00C5037F">
      <w:pPr>
        <w:pStyle w:val="2"/>
        <w:spacing w:line="240" w:lineRule="auto"/>
        <w:jc w:val="both"/>
        <w:rPr>
          <w:rFonts w:eastAsia="Arial Unicode MS"/>
          <w:sz w:val="16"/>
          <w:szCs w:val="16"/>
        </w:rPr>
      </w:pPr>
    </w:p>
    <w:p w14:paraId="254CFA5B" w14:textId="77777777" w:rsidR="00C5037F" w:rsidRPr="00674B1B" w:rsidRDefault="00C5037F" w:rsidP="00C5037F">
      <w:pPr>
        <w:pStyle w:val="2"/>
        <w:spacing w:line="240" w:lineRule="auto"/>
        <w:jc w:val="both"/>
        <w:rPr>
          <w:rFonts w:eastAsia="Arial Unicode MS"/>
          <w:sz w:val="28"/>
          <w:szCs w:val="24"/>
        </w:rPr>
      </w:pPr>
      <w:r w:rsidRPr="00674B1B">
        <w:rPr>
          <w:rFonts w:eastAsia="Arial Unicode MS"/>
          <w:sz w:val="28"/>
          <w:szCs w:val="24"/>
        </w:rPr>
        <w:t xml:space="preserve">Наименование </w:t>
      </w:r>
      <w:r w:rsidR="008F1777" w:rsidRPr="00674B1B">
        <w:rPr>
          <w:sz w:val="28"/>
          <w:szCs w:val="24"/>
        </w:rPr>
        <w:t>организации</w:t>
      </w:r>
      <w:r w:rsidR="008F1777" w:rsidRPr="00674B1B">
        <w:rPr>
          <w:rFonts w:eastAsia="Arial Unicode MS"/>
          <w:sz w:val="28"/>
          <w:szCs w:val="24"/>
        </w:rPr>
        <w:t xml:space="preserve"> </w:t>
      </w:r>
      <w:r w:rsidR="00850022" w:rsidRPr="00674B1B">
        <w:rPr>
          <w:rFonts w:eastAsia="Arial Unicode MS"/>
          <w:sz w:val="28"/>
          <w:szCs w:val="24"/>
        </w:rPr>
        <w:t>*</w:t>
      </w:r>
      <w:r w:rsidRPr="00674B1B">
        <w:rPr>
          <w:rFonts w:eastAsia="Arial Unicode MS"/>
          <w:sz w:val="28"/>
          <w:szCs w:val="24"/>
        </w:rPr>
        <w:t xml:space="preserve"> __________________________________________</w:t>
      </w:r>
    </w:p>
    <w:p w14:paraId="152D4802" w14:textId="77777777" w:rsidR="00C5037F" w:rsidRPr="00674B1B" w:rsidRDefault="00C5037F" w:rsidP="00C5037F">
      <w:pPr>
        <w:pStyle w:val="2"/>
        <w:spacing w:line="240" w:lineRule="auto"/>
        <w:jc w:val="both"/>
        <w:rPr>
          <w:rFonts w:eastAsia="Arial Unicode MS"/>
          <w:sz w:val="28"/>
          <w:szCs w:val="24"/>
        </w:rPr>
      </w:pPr>
      <w:r w:rsidRPr="00674B1B">
        <w:rPr>
          <w:rFonts w:eastAsia="Arial Unicode MS"/>
          <w:sz w:val="28"/>
          <w:szCs w:val="24"/>
        </w:rPr>
        <w:t xml:space="preserve">Численность работников </w:t>
      </w:r>
      <w:r w:rsidR="008F1777" w:rsidRPr="00674B1B">
        <w:rPr>
          <w:sz w:val="28"/>
          <w:szCs w:val="24"/>
        </w:rPr>
        <w:t>организации</w:t>
      </w:r>
      <w:r w:rsidR="008F1777" w:rsidRPr="00674B1B">
        <w:rPr>
          <w:rFonts w:eastAsia="Arial Unicode MS"/>
          <w:sz w:val="28"/>
          <w:szCs w:val="24"/>
        </w:rPr>
        <w:t xml:space="preserve"> </w:t>
      </w:r>
      <w:r w:rsidRPr="00674B1B">
        <w:rPr>
          <w:rFonts w:eastAsia="Arial Unicode MS"/>
          <w:sz w:val="28"/>
          <w:szCs w:val="24"/>
        </w:rPr>
        <w:t>___________________________________</w:t>
      </w:r>
    </w:p>
    <w:p w14:paraId="05302B21" w14:textId="77777777" w:rsidR="00C5037F" w:rsidRPr="00674B1B" w:rsidRDefault="00C5037F" w:rsidP="00850022">
      <w:pPr>
        <w:pStyle w:val="2"/>
        <w:spacing w:line="240" w:lineRule="auto"/>
        <w:jc w:val="both"/>
        <w:rPr>
          <w:rFonts w:eastAsia="Arial Unicode MS"/>
          <w:sz w:val="28"/>
          <w:szCs w:val="24"/>
        </w:rPr>
      </w:pPr>
      <w:r w:rsidRPr="00674B1B">
        <w:rPr>
          <w:rFonts w:eastAsia="Arial Unicode MS"/>
          <w:sz w:val="28"/>
          <w:szCs w:val="24"/>
        </w:rPr>
        <w:t xml:space="preserve">Адрес учреждения </w:t>
      </w:r>
      <w:r w:rsidRPr="00674B1B">
        <w:rPr>
          <w:rFonts w:eastAsia="Arial Unicode MS"/>
          <w:i/>
          <w:sz w:val="28"/>
          <w:szCs w:val="24"/>
        </w:rPr>
        <w:t xml:space="preserve">(с </w:t>
      </w:r>
      <w:proofErr w:type="gramStart"/>
      <w:r w:rsidRPr="00674B1B">
        <w:rPr>
          <w:rFonts w:eastAsia="Arial Unicode MS"/>
          <w:i/>
          <w:sz w:val="28"/>
          <w:szCs w:val="24"/>
        </w:rPr>
        <w:t>индексом)</w:t>
      </w:r>
      <w:r w:rsidRPr="00674B1B">
        <w:rPr>
          <w:rFonts w:eastAsia="Arial Unicode MS"/>
          <w:sz w:val="28"/>
          <w:szCs w:val="24"/>
        </w:rPr>
        <w:t>_</w:t>
      </w:r>
      <w:proofErr w:type="gramEnd"/>
      <w:r w:rsidRPr="00674B1B">
        <w:rPr>
          <w:rFonts w:eastAsia="Arial Unicode MS"/>
          <w:sz w:val="28"/>
          <w:szCs w:val="24"/>
        </w:rPr>
        <w:t>______________________________________</w:t>
      </w:r>
      <w:r w:rsidR="00850022" w:rsidRPr="00674B1B">
        <w:rPr>
          <w:rFonts w:eastAsia="Arial Unicode MS"/>
          <w:sz w:val="28"/>
          <w:szCs w:val="24"/>
        </w:rPr>
        <w:t>_</w:t>
      </w:r>
    </w:p>
    <w:p w14:paraId="23F33F85" w14:textId="77777777" w:rsidR="00C5037F" w:rsidRPr="00674B1B" w:rsidRDefault="00025BBA" w:rsidP="00025BBA">
      <w:pPr>
        <w:pStyle w:val="2"/>
        <w:spacing w:line="240" w:lineRule="auto"/>
        <w:jc w:val="both"/>
        <w:rPr>
          <w:rFonts w:eastAsia="Arial Unicode MS"/>
          <w:i/>
          <w:sz w:val="28"/>
          <w:szCs w:val="24"/>
        </w:rPr>
      </w:pPr>
      <w:r w:rsidRPr="00674B1B">
        <w:rPr>
          <w:rFonts w:eastAsia="Arial Unicode MS"/>
          <w:sz w:val="28"/>
          <w:szCs w:val="24"/>
        </w:rPr>
        <w:t>Телефон______</w:t>
      </w:r>
      <w:r w:rsidR="00C5037F" w:rsidRPr="00674B1B">
        <w:rPr>
          <w:rFonts w:eastAsia="Arial Unicode MS"/>
          <w:i/>
          <w:sz w:val="28"/>
          <w:szCs w:val="24"/>
        </w:rPr>
        <w:t>_______________________</w:t>
      </w:r>
      <w:r w:rsidR="00C61811" w:rsidRPr="00674B1B">
        <w:rPr>
          <w:rFonts w:eastAsia="Arial Unicode MS"/>
          <w:i/>
          <w:sz w:val="28"/>
          <w:szCs w:val="24"/>
        </w:rPr>
        <w:t>_______________________________</w:t>
      </w:r>
    </w:p>
    <w:p w14:paraId="45D8A370" w14:textId="77777777" w:rsidR="00C61811" w:rsidRPr="00674B1B" w:rsidRDefault="00C61811" w:rsidP="00C61811">
      <w:pPr>
        <w:pStyle w:val="2"/>
        <w:spacing w:line="240" w:lineRule="auto"/>
        <w:rPr>
          <w:rFonts w:eastAsia="Arial Unicode MS"/>
          <w:sz w:val="28"/>
          <w:szCs w:val="24"/>
        </w:rPr>
      </w:pPr>
      <w:r w:rsidRPr="00674B1B">
        <w:rPr>
          <w:rFonts w:eastAsia="Arial Unicode MS"/>
          <w:sz w:val="28"/>
          <w:szCs w:val="24"/>
        </w:rPr>
        <w:t xml:space="preserve">Электронная почта </w:t>
      </w:r>
      <w:r w:rsidR="008F1777" w:rsidRPr="00674B1B">
        <w:rPr>
          <w:sz w:val="28"/>
          <w:szCs w:val="24"/>
        </w:rPr>
        <w:t>организации</w:t>
      </w:r>
      <w:r w:rsidRPr="00674B1B">
        <w:rPr>
          <w:rFonts w:eastAsia="Arial Unicode MS"/>
          <w:sz w:val="28"/>
          <w:szCs w:val="24"/>
        </w:rPr>
        <w:t xml:space="preserve"> _______________________________________</w:t>
      </w:r>
    </w:p>
    <w:p w14:paraId="2302DC87" w14:textId="77777777" w:rsidR="00C5037F" w:rsidRPr="00674B1B" w:rsidRDefault="00C5037F" w:rsidP="00C5037F">
      <w:pPr>
        <w:pStyle w:val="2"/>
        <w:spacing w:line="240" w:lineRule="auto"/>
        <w:jc w:val="both"/>
        <w:rPr>
          <w:rFonts w:eastAsia="Arial Unicode MS"/>
          <w:sz w:val="16"/>
          <w:szCs w:val="16"/>
        </w:rPr>
      </w:pPr>
    </w:p>
    <w:p w14:paraId="3FD2DC8B" w14:textId="77777777" w:rsidR="00C5037F" w:rsidRPr="00674B1B" w:rsidRDefault="00D62629" w:rsidP="00C5037F">
      <w:pPr>
        <w:pStyle w:val="2"/>
        <w:spacing w:line="240" w:lineRule="auto"/>
        <w:jc w:val="both"/>
        <w:rPr>
          <w:b/>
          <w:sz w:val="28"/>
          <w:szCs w:val="24"/>
        </w:rPr>
      </w:pPr>
      <w:r w:rsidRPr="00674B1B">
        <w:rPr>
          <w:b/>
          <w:sz w:val="28"/>
          <w:szCs w:val="24"/>
        </w:rPr>
        <w:t>Руководитель предприятия, организации, учреждения</w:t>
      </w:r>
      <w:r w:rsidR="00C5037F" w:rsidRPr="00674B1B">
        <w:rPr>
          <w:b/>
          <w:sz w:val="28"/>
          <w:szCs w:val="24"/>
        </w:rPr>
        <w:t>:</w:t>
      </w:r>
    </w:p>
    <w:p w14:paraId="17638E80" w14:textId="77777777" w:rsidR="00C5037F" w:rsidRPr="00674B1B" w:rsidRDefault="00C61811" w:rsidP="00C61811">
      <w:pPr>
        <w:pStyle w:val="2"/>
        <w:spacing w:line="240" w:lineRule="auto"/>
        <w:rPr>
          <w:sz w:val="28"/>
          <w:szCs w:val="24"/>
        </w:rPr>
      </w:pPr>
      <w:r w:rsidRPr="00674B1B">
        <w:rPr>
          <w:sz w:val="28"/>
          <w:szCs w:val="24"/>
        </w:rPr>
        <w:t xml:space="preserve">ФИО полностью </w:t>
      </w:r>
      <w:r w:rsidR="00C5037F" w:rsidRPr="00674B1B">
        <w:rPr>
          <w:sz w:val="28"/>
          <w:szCs w:val="24"/>
        </w:rPr>
        <w:t>____________________________________________________</w:t>
      </w:r>
    </w:p>
    <w:p w14:paraId="615E7B59" w14:textId="77777777" w:rsidR="00C5037F" w:rsidRPr="00674B1B" w:rsidRDefault="00C61811" w:rsidP="00C61811">
      <w:pPr>
        <w:pStyle w:val="2"/>
        <w:spacing w:line="240" w:lineRule="auto"/>
        <w:rPr>
          <w:sz w:val="28"/>
          <w:szCs w:val="24"/>
        </w:rPr>
      </w:pPr>
      <w:r w:rsidRPr="00674B1B">
        <w:rPr>
          <w:sz w:val="28"/>
          <w:szCs w:val="24"/>
        </w:rPr>
        <w:t xml:space="preserve">Стаж работы в данной должности </w:t>
      </w:r>
      <w:r w:rsidR="00C5037F" w:rsidRPr="00674B1B">
        <w:rPr>
          <w:sz w:val="28"/>
          <w:szCs w:val="24"/>
        </w:rPr>
        <w:t>_____________________________________</w:t>
      </w:r>
    </w:p>
    <w:p w14:paraId="00AEDDAD" w14:textId="77777777" w:rsidR="00C5037F" w:rsidRPr="00674B1B" w:rsidRDefault="00C5037F" w:rsidP="00C5037F">
      <w:pPr>
        <w:pStyle w:val="2"/>
        <w:spacing w:line="240" w:lineRule="auto"/>
        <w:jc w:val="both"/>
        <w:rPr>
          <w:sz w:val="16"/>
          <w:szCs w:val="16"/>
        </w:rPr>
      </w:pPr>
      <w:r w:rsidRPr="00674B1B">
        <w:rPr>
          <w:sz w:val="28"/>
          <w:szCs w:val="24"/>
        </w:rPr>
        <w:t xml:space="preserve"> </w:t>
      </w:r>
    </w:p>
    <w:p w14:paraId="4F7AEF3E" w14:textId="77777777" w:rsidR="00C5037F" w:rsidRPr="00674B1B" w:rsidRDefault="00C5037F" w:rsidP="00C5037F">
      <w:pPr>
        <w:pStyle w:val="2"/>
        <w:spacing w:line="240" w:lineRule="auto"/>
        <w:jc w:val="both"/>
        <w:rPr>
          <w:b/>
          <w:sz w:val="28"/>
          <w:szCs w:val="24"/>
        </w:rPr>
      </w:pPr>
      <w:r w:rsidRPr="00674B1B">
        <w:rPr>
          <w:b/>
          <w:sz w:val="28"/>
          <w:szCs w:val="24"/>
        </w:rPr>
        <w:t>Председатель профсоюзного комитета:</w:t>
      </w:r>
    </w:p>
    <w:p w14:paraId="3A38FC9C" w14:textId="77777777" w:rsidR="00C5037F" w:rsidRPr="00674B1B" w:rsidRDefault="00C5037F" w:rsidP="00C5037F">
      <w:pPr>
        <w:pStyle w:val="2"/>
        <w:spacing w:line="240" w:lineRule="auto"/>
        <w:jc w:val="both"/>
        <w:rPr>
          <w:sz w:val="28"/>
          <w:szCs w:val="24"/>
        </w:rPr>
      </w:pPr>
      <w:r w:rsidRPr="00674B1B">
        <w:rPr>
          <w:sz w:val="28"/>
          <w:szCs w:val="24"/>
        </w:rPr>
        <w:t>ФИО полностью ___________________________________________________</w:t>
      </w:r>
    </w:p>
    <w:p w14:paraId="373FBEDE" w14:textId="77777777" w:rsidR="00C5037F" w:rsidRPr="00674B1B" w:rsidRDefault="00C5037F" w:rsidP="00C5037F">
      <w:pPr>
        <w:pStyle w:val="2"/>
        <w:spacing w:line="240" w:lineRule="auto"/>
        <w:jc w:val="both"/>
        <w:rPr>
          <w:sz w:val="28"/>
          <w:szCs w:val="24"/>
        </w:rPr>
      </w:pPr>
      <w:r w:rsidRPr="00674B1B">
        <w:rPr>
          <w:sz w:val="28"/>
          <w:szCs w:val="24"/>
        </w:rPr>
        <w:t>Стаж работы в данной должности______________________________________</w:t>
      </w:r>
    </w:p>
    <w:p w14:paraId="238A2E74" w14:textId="77777777" w:rsidR="00C5037F" w:rsidRPr="00674B1B" w:rsidRDefault="00C5037F" w:rsidP="00C5037F">
      <w:pPr>
        <w:pStyle w:val="2"/>
        <w:spacing w:line="240" w:lineRule="auto"/>
        <w:jc w:val="both"/>
        <w:rPr>
          <w:sz w:val="16"/>
          <w:szCs w:val="16"/>
        </w:rPr>
      </w:pPr>
    </w:p>
    <w:p w14:paraId="0724EFE3" w14:textId="77777777" w:rsidR="00C5037F" w:rsidRPr="00674B1B" w:rsidRDefault="00C5037F" w:rsidP="00C5037F">
      <w:pPr>
        <w:pStyle w:val="2"/>
        <w:spacing w:line="240" w:lineRule="auto"/>
        <w:jc w:val="both"/>
        <w:rPr>
          <w:b/>
          <w:sz w:val="28"/>
          <w:szCs w:val="24"/>
        </w:rPr>
      </w:pPr>
      <w:r w:rsidRPr="00674B1B">
        <w:rPr>
          <w:b/>
          <w:sz w:val="28"/>
          <w:szCs w:val="24"/>
        </w:rPr>
        <w:t>Председатель коллектива физкультуры, спортивного клуба</w:t>
      </w:r>
      <w:r w:rsidR="00025BBA" w:rsidRPr="00674B1B">
        <w:rPr>
          <w:b/>
          <w:sz w:val="28"/>
          <w:szCs w:val="24"/>
        </w:rPr>
        <w:t>, ответственный за физкультурно-массовую работу</w:t>
      </w:r>
      <w:r w:rsidRPr="00674B1B">
        <w:rPr>
          <w:b/>
          <w:sz w:val="28"/>
          <w:szCs w:val="24"/>
        </w:rPr>
        <w:t>:</w:t>
      </w:r>
    </w:p>
    <w:p w14:paraId="2F137F7A" w14:textId="77777777" w:rsidR="00C5037F" w:rsidRPr="00674B1B" w:rsidRDefault="00C5037F" w:rsidP="00C5037F">
      <w:pPr>
        <w:pStyle w:val="2"/>
        <w:spacing w:line="240" w:lineRule="auto"/>
        <w:jc w:val="both"/>
        <w:rPr>
          <w:sz w:val="28"/>
          <w:szCs w:val="24"/>
        </w:rPr>
      </w:pPr>
      <w:r w:rsidRPr="00674B1B">
        <w:rPr>
          <w:sz w:val="28"/>
          <w:szCs w:val="24"/>
        </w:rPr>
        <w:t>ФИО полностью ____________________________________________________</w:t>
      </w:r>
    </w:p>
    <w:p w14:paraId="1A0E4503" w14:textId="77777777" w:rsidR="00C5037F" w:rsidRPr="00674B1B" w:rsidRDefault="00C5037F" w:rsidP="00C5037F">
      <w:pPr>
        <w:pStyle w:val="2"/>
        <w:spacing w:line="240" w:lineRule="auto"/>
        <w:jc w:val="both"/>
        <w:rPr>
          <w:sz w:val="28"/>
          <w:szCs w:val="24"/>
        </w:rPr>
      </w:pPr>
      <w:r w:rsidRPr="00674B1B">
        <w:rPr>
          <w:sz w:val="28"/>
          <w:szCs w:val="24"/>
        </w:rPr>
        <w:t>Стаж работы в данной должности______________________________________</w:t>
      </w:r>
    </w:p>
    <w:p w14:paraId="307A47D4" w14:textId="77777777" w:rsidR="00C5037F" w:rsidRPr="00674B1B" w:rsidRDefault="00C5037F" w:rsidP="00C5037F">
      <w:pPr>
        <w:pStyle w:val="2"/>
        <w:spacing w:line="240" w:lineRule="auto"/>
        <w:jc w:val="both"/>
        <w:rPr>
          <w:sz w:val="28"/>
          <w:szCs w:val="24"/>
        </w:rPr>
      </w:pPr>
      <w:r w:rsidRPr="00674B1B">
        <w:rPr>
          <w:sz w:val="28"/>
          <w:szCs w:val="24"/>
        </w:rPr>
        <w:t>Контактные данны</w:t>
      </w:r>
      <w:r w:rsidR="00DC12AF" w:rsidRPr="00674B1B">
        <w:rPr>
          <w:sz w:val="28"/>
          <w:szCs w:val="24"/>
        </w:rPr>
        <w:t>е (</w:t>
      </w:r>
      <w:proofErr w:type="gramStart"/>
      <w:r w:rsidR="00DC12AF" w:rsidRPr="00674B1B">
        <w:rPr>
          <w:sz w:val="28"/>
          <w:szCs w:val="24"/>
        </w:rPr>
        <w:t>тел.)_</w:t>
      </w:r>
      <w:proofErr w:type="gramEnd"/>
      <w:r w:rsidRPr="00674B1B">
        <w:rPr>
          <w:sz w:val="28"/>
          <w:szCs w:val="24"/>
        </w:rPr>
        <w:t>____________________________________________</w:t>
      </w:r>
    </w:p>
    <w:p w14:paraId="5E224B48" w14:textId="77777777" w:rsidR="00C5037F" w:rsidRPr="00674B1B" w:rsidRDefault="00C5037F" w:rsidP="00C5037F">
      <w:pPr>
        <w:pStyle w:val="2"/>
        <w:spacing w:line="240" w:lineRule="auto"/>
        <w:jc w:val="both"/>
        <w:rPr>
          <w:sz w:val="28"/>
          <w:szCs w:val="24"/>
        </w:rPr>
      </w:pPr>
      <w:r w:rsidRPr="00674B1B">
        <w:rPr>
          <w:sz w:val="28"/>
          <w:szCs w:val="24"/>
        </w:rPr>
        <w:t>Спортивные и иные звания___</w:t>
      </w:r>
      <w:r w:rsidR="00DC12AF" w:rsidRPr="00674B1B">
        <w:rPr>
          <w:sz w:val="28"/>
          <w:szCs w:val="24"/>
        </w:rPr>
        <w:t>_</w:t>
      </w:r>
      <w:r w:rsidRPr="00674B1B">
        <w:rPr>
          <w:sz w:val="28"/>
          <w:szCs w:val="24"/>
        </w:rPr>
        <w:t>________________________________________</w:t>
      </w:r>
    </w:p>
    <w:p w14:paraId="64AEFCFE" w14:textId="77777777" w:rsidR="00C5037F" w:rsidRPr="00674B1B" w:rsidRDefault="00C5037F" w:rsidP="00C5037F">
      <w:pPr>
        <w:pStyle w:val="2"/>
        <w:spacing w:line="240" w:lineRule="auto"/>
        <w:jc w:val="both"/>
        <w:rPr>
          <w:sz w:val="16"/>
          <w:szCs w:val="16"/>
        </w:rPr>
      </w:pPr>
    </w:p>
    <w:p w14:paraId="282C956F" w14:textId="77777777" w:rsidR="00C5037F" w:rsidRPr="00674B1B" w:rsidRDefault="00C5037F" w:rsidP="00C5037F">
      <w:pPr>
        <w:pStyle w:val="2"/>
        <w:spacing w:line="240" w:lineRule="auto"/>
        <w:jc w:val="both"/>
        <w:rPr>
          <w:sz w:val="28"/>
          <w:szCs w:val="24"/>
        </w:rPr>
      </w:pPr>
      <w:r w:rsidRPr="00674B1B">
        <w:rPr>
          <w:sz w:val="28"/>
          <w:szCs w:val="24"/>
        </w:rPr>
        <w:t>Дополнительные данные, которые считаете нужным сообщить______</w:t>
      </w:r>
      <w:r w:rsidR="00CB08C1" w:rsidRPr="00674B1B">
        <w:rPr>
          <w:sz w:val="28"/>
          <w:szCs w:val="24"/>
        </w:rPr>
        <w:t>_</w:t>
      </w:r>
      <w:r w:rsidRPr="00674B1B">
        <w:rPr>
          <w:sz w:val="28"/>
          <w:szCs w:val="24"/>
        </w:rPr>
        <w:t>______</w:t>
      </w:r>
    </w:p>
    <w:p w14:paraId="516D9226" w14:textId="77777777" w:rsidR="00CB08C1" w:rsidRPr="00674B1B" w:rsidRDefault="00CB08C1" w:rsidP="00C5037F">
      <w:pPr>
        <w:pStyle w:val="2"/>
        <w:spacing w:line="240" w:lineRule="auto"/>
        <w:jc w:val="both"/>
        <w:rPr>
          <w:sz w:val="28"/>
          <w:szCs w:val="24"/>
        </w:rPr>
      </w:pPr>
      <w:r w:rsidRPr="00674B1B">
        <w:rPr>
          <w:sz w:val="28"/>
          <w:szCs w:val="24"/>
        </w:rPr>
        <w:t>__________________________________________________________________</w:t>
      </w:r>
    </w:p>
    <w:p w14:paraId="738C98F0" w14:textId="77777777" w:rsidR="00390D35" w:rsidRPr="00674B1B" w:rsidRDefault="00390D35" w:rsidP="00390D35">
      <w:pPr>
        <w:jc w:val="both"/>
        <w:rPr>
          <w:color w:val="000000" w:themeColor="text1"/>
          <w:sz w:val="28"/>
          <w:szCs w:val="28"/>
        </w:rPr>
      </w:pPr>
      <w:r w:rsidRPr="00674B1B">
        <w:rPr>
          <w:color w:val="000000" w:themeColor="text1"/>
          <w:sz w:val="28"/>
          <w:szCs w:val="28"/>
        </w:rPr>
        <w:t>Руководитель ______________________________________/_________________/</w:t>
      </w:r>
    </w:p>
    <w:p w14:paraId="73D426EC" w14:textId="77777777" w:rsidR="00390D35" w:rsidRPr="00674B1B" w:rsidRDefault="00390D35" w:rsidP="00390D35">
      <w:pPr>
        <w:jc w:val="both"/>
        <w:rPr>
          <w:color w:val="000000" w:themeColor="text1"/>
        </w:rPr>
      </w:pPr>
      <w:r w:rsidRPr="00674B1B">
        <w:rPr>
          <w:color w:val="000000" w:themeColor="text1"/>
        </w:rPr>
        <w:t xml:space="preserve">                                                         </w:t>
      </w:r>
      <w:proofErr w:type="gramStart"/>
      <w:r w:rsidRPr="00674B1B">
        <w:rPr>
          <w:color w:val="000000" w:themeColor="text1"/>
        </w:rPr>
        <w:t>Подпись  М.П.</w:t>
      </w:r>
      <w:proofErr w:type="gramEnd"/>
      <w:r w:rsidRPr="00674B1B">
        <w:rPr>
          <w:color w:val="000000" w:themeColor="text1"/>
        </w:rPr>
        <w:t xml:space="preserve">                                                        ФИО                                  </w:t>
      </w:r>
    </w:p>
    <w:p w14:paraId="2CE60FC4" w14:textId="77777777" w:rsidR="00025BBA" w:rsidRPr="00674B1B" w:rsidRDefault="00850022" w:rsidP="00390D35">
      <w:pPr>
        <w:tabs>
          <w:tab w:val="left" w:pos="2640"/>
        </w:tabs>
        <w:rPr>
          <w:sz w:val="28"/>
          <w:szCs w:val="28"/>
        </w:rPr>
      </w:pPr>
      <w:r w:rsidRPr="00674B1B">
        <w:rPr>
          <w:sz w:val="28"/>
          <w:szCs w:val="28"/>
        </w:rPr>
        <w:t xml:space="preserve">* </w:t>
      </w:r>
      <w:r w:rsidRPr="00674B1B">
        <w:rPr>
          <w:sz w:val="20"/>
          <w:szCs w:val="20"/>
        </w:rPr>
        <w:t>- указывается полное наименование организации, учреждения, предприятия, адрес электронной почты</w:t>
      </w:r>
    </w:p>
    <w:tbl>
      <w:tblPr>
        <w:tblW w:w="9355" w:type="dxa"/>
        <w:tblInd w:w="534" w:type="dxa"/>
        <w:tblLook w:val="04A0" w:firstRow="1" w:lastRow="0" w:firstColumn="1" w:lastColumn="0" w:noHBand="0" w:noVBand="1"/>
      </w:tblPr>
      <w:tblGrid>
        <w:gridCol w:w="3969"/>
        <w:gridCol w:w="5386"/>
      </w:tblGrid>
      <w:tr w:rsidR="00410B1B" w:rsidRPr="00674B1B" w14:paraId="38F2CF0B" w14:textId="77777777" w:rsidTr="00250539">
        <w:tc>
          <w:tcPr>
            <w:tcW w:w="3969" w:type="dxa"/>
          </w:tcPr>
          <w:p w14:paraId="10F79890" w14:textId="77777777" w:rsidR="00410B1B" w:rsidRPr="00674B1B" w:rsidRDefault="00410B1B" w:rsidP="002505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05A4954C" w14:textId="77777777" w:rsidR="000623E3" w:rsidRPr="00674B1B" w:rsidRDefault="000623E3" w:rsidP="000623E3">
            <w:pPr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>Приложение № 3</w:t>
            </w:r>
          </w:p>
          <w:p w14:paraId="160034F1" w14:textId="77777777" w:rsidR="00300C9B" w:rsidRPr="00674B1B" w:rsidRDefault="000623E3" w:rsidP="00300C9B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к Положению о </w:t>
            </w:r>
          </w:p>
          <w:p w14:paraId="20FBBB19" w14:textId="77777777" w:rsidR="005E39E6" w:rsidRPr="00674B1B" w:rsidRDefault="00300C9B" w:rsidP="00300C9B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региональном </w:t>
            </w:r>
            <w:r w:rsidR="000623E3" w:rsidRPr="00674B1B">
              <w:rPr>
                <w:sz w:val="28"/>
                <w:szCs w:val="28"/>
              </w:rPr>
              <w:t>с</w:t>
            </w:r>
            <w:r w:rsidRPr="00674B1B">
              <w:rPr>
                <w:sz w:val="28"/>
                <w:szCs w:val="28"/>
              </w:rPr>
              <w:t>мотре-конкурсе</w:t>
            </w:r>
            <w:r w:rsidR="000623E3" w:rsidRPr="00674B1B">
              <w:rPr>
                <w:sz w:val="28"/>
                <w:szCs w:val="28"/>
              </w:rPr>
              <w:t xml:space="preserve"> </w:t>
            </w:r>
          </w:p>
          <w:p w14:paraId="744574BD" w14:textId="77777777" w:rsidR="000623E3" w:rsidRPr="00674B1B" w:rsidRDefault="000623E3" w:rsidP="000623E3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>на лучшую постановку физкультурно-спортивной работы среди предприятий, учреждений и организаций</w:t>
            </w:r>
          </w:p>
          <w:p w14:paraId="279C5B84" w14:textId="77777777" w:rsidR="00410B1B" w:rsidRPr="00674B1B" w:rsidRDefault="00300C9B" w:rsidP="000623E3">
            <w:pPr>
              <w:widowControl w:val="0"/>
              <w:ind w:left="34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>Самарской области в 202</w:t>
            </w:r>
            <w:r w:rsidR="00A7454F" w:rsidRPr="00674B1B">
              <w:rPr>
                <w:sz w:val="28"/>
                <w:szCs w:val="28"/>
              </w:rPr>
              <w:t>5</w:t>
            </w:r>
            <w:r w:rsidR="000623E3" w:rsidRPr="00674B1B">
              <w:rPr>
                <w:sz w:val="28"/>
                <w:szCs w:val="28"/>
              </w:rPr>
              <w:t xml:space="preserve"> году</w:t>
            </w:r>
          </w:p>
          <w:p w14:paraId="346F9D50" w14:textId="77777777" w:rsidR="00410B1B" w:rsidRPr="00674B1B" w:rsidRDefault="00410B1B" w:rsidP="00250539">
            <w:pPr>
              <w:jc w:val="both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 </w:t>
            </w:r>
          </w:p>
        </w:tc>
      </w:tr>
    </w:tbl>
    <w:p w14:paraId="55FDAFB0" w14:textId="77777777" w:rsidR="00C5037F" w:rsidRPr="00674B1B" w:rsidRDefault="00C5037F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0049D2DA" w14:textId="77777777" w:rsidR="00410B1B" w:rsidRPr="00674B1B" w:rsidRDefault="00410B1B" w:rsidP="00410B1B">
      <w:pPr>
        <w:pStyle w:val="2"/>
        <w:spacing w:line="240" w:lineRule="auto"/>
        <w:jc w:val="center"/>
        <w:rPr>
          <w:b/>
          <w:sz w:val="28"/>
          <w:szCs w:val="24"/>
        </w:rPr>
      </w:pPr>
      <w:r w:rsidRPr="00674B1B">
        <w:rPr>
          <w:b/>
          <w:sz w:val="28"/>
          <w:szCs w:val="24"/>
        </w:rPr>
        <w:t xml:space="preserve">ТРЕБОВАНИЯ </w:t>
      </w:r>
    </w:p>
    <w:p w14:paraId="2B2A957E" w14:textId="77777777" w:rsidR="00410B1B" w:rsidRPr="00674B1B" w:rsidRDefault="00410B1B" w:rsidP="00410B1B">
      <w:pPr>
        <w:pStyle w:val="2"/>
        <w:spacing w:line="240" w:lineRule="auto"/>
        <w:jc w:val="center"/>
        <w:rPr>
          <w:b/>
          <w:sz w:val="28"/>
          <w:szCs w:val="24"/>
        </w:rPr>
      </w:pPr>
      <w:r w:rsidRPr="00674B1B">
        <w:rPr>
          <w:b/>
          <w:sz w:val="28"/>
          <w:szCs w:val="24"/>
        </w:rPr>
        <w:t>к портфолио предприятия, учреждения или организации</w:t>
      </w:r>
    </w:p>
    <w:p w14:paraId="1BB5C145" w14:textId="77777777" w:rsidR="00410B1B" w:rsidRPr="00674B1B" w:rsidRDefault="00410B1B" w:rsidP="00410B1B">
      <w:pPr>
        <w:pStyle w:val="2"/>
        <w:spacing w:line="240" w:lineRule="auto"/>
        <w:rPr>
          <w:sz w:val="28"/>
          <w:szCs w:val="24"/>
        </w:rPr>
      </w:pPr>
    </w:p>
    <w:p w14:paraId="26C4224D" w14:textId="77777777" w:rsidR="00141999" w:rsidRPr="00674B1B" w:rsidRDefault="00141999" w:rsidP="00141999">
      <w:pPr>
        <w:ind w:firstLine="709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Портфолио должно давать целостное представление об организации массовой физкультурно-спортивной работы на предприятии, в учреждении или организации.</w:t>
      </w:r>
    </w:p>
    <w:p w14:paraId="4D649A38" w14:textId="77777777" w:rsidR="00141999" w:rsidRPr="00674B1B" w:rsidRDefault="00141999" w:rsidP="00141999">
      <w:pPr>
        <w:ind w:firstLine="709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Портфолио</w:t>
      </w:r>
      <w:r w:rsidR="00B97EA4" w:rsidRPr="00674B1B">
        <w:rPr>
          <w:sz w:val="28"/>
          <w:szCs w:val="28"/>
        </w:rPr>
        <w:t xml:space="preserve"> должно</w:t>
      </w:r>
      <w:r w:rsidRPr="00674B1B">
        <w:rPr>
          <w:sz w:val="28"/>
          <w:szCs w:val="28"/>
        </w:rPr>
        <w:t xml:space="preserve"> включат</w:t>
      </w:r>
      <w:r w:rsidR="00B97EA4" w:rsidRPr="00674B1B">
        <w:rPr>
          <w:sz w:val="28"/>
          <w:szCs w:val="28"/>
        </w:rPr>
        <w:t>ь</w:t>
      </w:r>
      <w:r w:rsidRPr="00674B1B">
        <w:rPr>
          <w:sz w:val="28"/>
          <w:szCs w:val="28"/>
        </w:rPr>
        <w:t xml:space="preserve"> в себя:</w:t>
      </w:r>
    </w:p>
    <w:p w14:paraId="277D43AA" w14:textId="77777777" w:rsidR="00141999" w:rsidRPr="00674B1B" w:rsidRDefault="00141999" w:rsidP="00141999">
      <w:pPr>
        <w:ind w:firstLine="709"/>
        <w:jc w:val="both"/>
        <w:rPr>
          <w:color w:val="000000"/>
          <w:sz w:val="28"/>
          <w:szCs w:val="28"/>
        </w:rPr>
      </w:pPr>
      <w:r w:rsidRPr="00674B1B">
        <w:rPr>
          <w:sz w:val="28"/>
          <w:szCs w:val="28"/>
        </w:rPr>
        <w:t xml:space="preserve">–    </w:t>
      </w:r>
      <w:r w:rsidRPr="00674B1B">
        <w:rPr>
          <w:color w:val="000000"/>
          <w:sz w:val="28"/>
          <w:szCs w:val="28"/>
        </w:rPr>
        <w:t xml:space="preserve">презентацию предприятия, учреждения или </w:t>
      </w:r>
      <w:proofErr w:type="gramStart"/>
      <w:r w:rsidRPr="00674B1B">
        <w:rPr>
          <w:color w:val="000000"/>
          <w:sz w:val="28"/>
          <w:szCs w:val="28"/>
        </w:rPr>
        <w:t>организации</w:t>
      </w:r>
      <w:r w:rsidR="005F46C5" w:rsidRPr="00674B1B">
        <w:rPr>
          <w:color w:val="000000"/>
          <w:sz w:val="28"/>
          <w:szCs w:val="28"/>
        </w:rPr>
        <w:t xml:space="preserve"> </w:t>
      </w:r>
      <w:r w:rsidRPr="00674B1B">
        <w:rPr>
          <w:color w:val="000000"/>
          <w:sz w:val="28"/>
          <w:szCs w:val="28"/>
        </w:rPr>
        <w:t xml:space="preserve"> с</w:t>
      </w:r>
      <w:proofErr w:type="gramEnd"/>
      <w:r w:rsidRPr="00674B1B">
        <w:rPr>
          <w:color w:val="000000"/>
          <w:sz w:val="28"/>
          <w:szCs w:val="28"/>
        </w:rPr>
        <w:t xml:space="preserve"> использованием </w:t>
      </w:r>
      <w:r w:rsidRPr="00674B1B">
        <w:rPr>
          <w:b/>
          <w:bCs/>
          <w:color w:val="000000"/>
          <w:sz w:val="28"/>
          <w:szCs w:val="28"/>
        </w:rPr>
        <w:t>фото</w:t>
      </w:r>
      <w:r w:rsidR="005F46C5" w:rsidRPr="00674B1B">
        <w:rPr>
          <w:b/>
          <w:bCs/>
          <w:color w:val="000000"/>
          <w:sz w:val="28"/>
          <w:szCs w:val="28"/>
        </w:rPr>
        <w:t>, слайдов</w:t>
      </w:r>
      <w:r w:rsidR="00DE29FC" w:rsidRPr="00674B1B">
        <w:rPr>
          <w:b/>
          <w:bCs/>
          <w:color w:val="000000"/>
          <w:sz w:val="28"/>
          <w:szCs w:val="28"/>
        </w:rPr>
        <w:t xml:space="preserve"> (</w:t>
      </w:r>
      <w:r w:rsidR="005F46C5" w:rsidRPr="00674B1B">
        <w:rPr>
          <w:b/>
          <w:bCs/>
          <w:color w:val="000000"/>
          <w:sz w:val="28"/>
          <w:szCs w:val="28"/>
        </w:rPr>
        <w:t>7</w:t>
      </w:r>
      <w:r w:rsidR="00DE29FC" w:rsidRPr="00674B1B">
        <w:rPr>
          <w:b/>
          <w:bCs/>
          <w:color w:val="000000"/>
          <w:sz w:val="28"/>
          <w:szCs w:val="28"/>
        </w:rPr>
        <w:t>-</w:t>
      </w:r>
      <w:r w:rsidR="005F46C5" w:rsidRPr="00674B1B">
        <w:rPr>
          <w:b/>
          <w:bCs/>
          <w:color w:val="000000"/>
          <w:sz w:val="28"/>
          <w:szCs w:val="28"/>
        </w:rPr>
        <w:t>10</w:t>
      </w:r>
      <w:r w:rsidR="00B97EA4" w:rsidRPr="00674B1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97EA4" w:rsidRPr="00674B1B">
        <w:rPr>
          <w:b/>
          <w:bCs/>
          <w:color w:val="000000"/>
          <w:sz w:val="28"/>
          <w:szCs w:val="28"/>
        </w:rPr>
        <w:t>шт</w:t>
      </w:r>
      <w:proofErr w:type="spellEnd"/>
      <w:r w:rsidR="00DE29FC" w:rsidRPr="00674B1B">
        <w:rPr>
          <w:b/>
          <w:bCs/>
          <w:color w:val="000000"/>
          <w:sz w:val="28"/>
          <w:szCs w:val="28"/>
        </w:rPr>
        <w:t>)</w:t>
      </w:r>
      <w:r w:rsidR="005F46C5" w:rsidRPr="00674B1B">
        <w:rPr>
          <w:b/>
          <w:bCs/>
          <w:color w:val="000000"/>
          <w:sz w:val="28"/>
          <w:szCs w:val="28"/>
        </w:rPr>
        <w:t xml:space="preserve"> или</w:t>
      </w:r>
      <w:r w:rsidRPr="00674B1B">
        <w:rPr>
          <w:b/>
          <w:bCs/>
          <w:color w:val="000000"/>
          <w:sz w:val="28"/>
          <w:szCs w:val="28"/>
        </w:rPr>
        <w:t xml:space="preserve"> видео</w:t>
      </w:r>
      <w:r w:rsidR="00DE29FC" w:rsidRPr="00674B1B">
        <w:rPr>
          <w:b/>
          <w:bCs/>
          <w:color w:val="000000"/>
          <w:sz w:val="28"/>
          <w:szCs w:val="28"/>
        </w:rPr>
        <w:t xml:space="preserve"> (до 10мин)</w:t>
      </w:r>
      <w:r w:rsidRPr="00674B1B">
        <w:rPr>
          <w:color w:val="000000"/>
          <w:sz w:val="28"/>
          <w:szCs w:val="28"/>
        </w:rPr>
        <w:t>;</w:t>
      </w:r>
    </w:p>
    <w:p w14:paraId="0B99AB20" w14:textId="77777777" w:rsidR="00141999" w:rsidRPr="00674B1B" w:rsidRDefault="00141999" w:rsidP="00141999">
      <w:pPr>
        <w:ind w:firstLine="709"/>
        <w:jc w:val="both"/>
        <w:rPr>
          <w:sz w:val="28"/>
          <w:szCs w:val="28"/>
        </w:rPr>
      </w:pPr>
      <w:r w:rsidRPr="00674B1B">
        <w:rPr>
          <w:sz w:val="28"/>
          <w:szCs w:val="28"/>
        </w:rPr>
        <w:t xml:space="preserve">– </w:t>
      </w:r>
      <w:r w:rsidRPr="00674B1B">
        <w:rPr>
          <w:b/>
          <w:bCs/>
          <w:sz w:val="28"/>
          <w:szCs w:val="28"/>
        </w:rPr>
        <w:t xml:space="preserve">описательный отчет об организации массовой физкультурно-спортивной работы </w:t>
      </w:r>
      <w:r w:rsidRPr="00674B1B">
        <w:rPr>
          <w:sz w:val="28"/>
          <w:szCs w:val="28"/>
        </w:rPr>
        <w:t>на предприятии, в учреждении или организации за 202</w:t>
      </w:r>
      <w:r w:rsidR="005F46C5" w:rsidRPr="00674B1B">
        <w:rPr>
          <w:sz w:val="28"/>
          <w:szCs w:val="28"/>
        </w:rPr>
        <w:t>4</w:t>
      </w:r>
      <w:r w:rsidRPr="00674B1B">
        <w:rPr>
          <w:sz w:val="28"/>
          <w:szCs w:val="28"/>
        </w:rPr>
        <w:t xml:space="preserve"> год по следующим критериям:</w:t>
      </w:r>
    </w:p>
    <w:p w14:paraId="2146A05A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Включение в соглашения, коллективные договоры и трудовые договоры между работодателями и работниками положений о создании условий для занятий физической культурой и спортом</w:t>
      </w:r>
      <w:r w:rsidR="00B97EA4" w:rsidRPr="00674B1B">
        <w:rPr>
          <w:sz w:val="28"/>
          <w:szCs w:val="28"/>
        </w:rPr>
        <w:t xml:space="preserve"> (копия страницы с текстом)</w:t>
      </w:r>
      <w:r w:rsidRPr="00674B1B">
        <w:rPr>
          <w:sz w:val="28"/>
          <w:szCs w:val="28"/>
        </w:rPr>
        <w:t>.</w:t>
      </w:r>
    </w:p>
    <w:p w14:paraId="2D82593D" w14:textId="77777777" w:rsidR="00141999" w:rsidRPr="00674B1B" w:rsidRDefault="00B97EA4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Общая численность организации и к</w:t>
      </w:r>
      <w:r w:rsidR="00141999" w:rsidRPr="00674B1B">
        <w:rPr>
          <w:sz w:val="28"/>
          <w:szCs w:val="28"/>
        </w:rPr>
        <w:t>оличество работников, систематически занимающихся физической культурой и спортом.</w:t>
      </w:r>
    </w:p>
    <w:p w14:paraId="7CA64A01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Численность штатных и общественных физкультурных работников.</w:t>
      </w:r>
    </w:p>
    <w:p w14:paraId="12720832" w14:textId="77777777" w:rsidR="00141999" w:rsidRPr="00674B1B" w:rsidRDefault="00B97EA4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color w:val="000000"/>
          <w:sz w:val="28"/>
          <w:szCs w:val="28"/>
        </w:rPr>
        <w:t>Количество (при наличии)</w:t>
      </w:r>
      <w:r w:rsidR="00141999" w:rsidRPr="00674B1B">
        <w:rPr>
          <w:color w:val="000000"/>
          <w:sz w:val="28"/>
          <w:szCs w:val="28"/>
        </w:rPr>
        <w:t xml:space="preserve"> спортивных сооружений, находящихся на балансе предприятия, учреждения или организации (в том числе количество сооружений, прошедших паспортизацию, единовременная пропускная способность сооружений).</w:t>
      </w:r>
    </w:p>
    <w:p w14:paraId="3BB11525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color w:val="000000"/>
          <w:sz w:val="28"/>
          <w:szCs w:val="28"/>
        </w:rPr>
        <w:t>Перечень арендуемых спортивных сооружений.</w:t>
      </w:r>
    </w:p>
    <w:p w14:paraId="13850203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color w:val="000000"/>
          <w:sz w:val="28"/>
          <w:szCs w:val="28"/>
        </w:rPr>
        <w:t>Обеспеченность спортивным инвентарем и оборудованием (указать список инвентаря и оборудования).</w:t>
      </w:r>
    </w:p>
    <w:p w14:paraId="70AAF132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Организация работы спортивных секций по видам спорта и количество занимающихся в них.</w:t>
      </w:r>
    </w:p>
    <w:p w14:paraId="68F40FA3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color w:val="000000"/>
          <w:sz w:val="28"/>
          <w:szCs w:val="28"/>
        </w:rPr>
        <w:t>Перечень</w:t>
      </w:r>
      <w:r w:rsidR="00B97EA4" w:rsidRPr="00674B1B">
        <w:rPr>
          <w:color w:val="000000"/>
          <w:sz w:val="28"/>
          <w:szCs w:val="28"/>
        </w:rPr>
        <w:t xml:space="preserve"> (количество)</w:t>
      </w:r>
      <w:r w:rsidRPr="00674B1B">
        <w:rPr>
          <w:color w:val="000000"/>
          <w:sz w:val="28"/>
          <w:szCs w:val="28"/>
        </w:rPr>
        <w:t xml:space="preserve"> проведенных массовых физкультурно-спортивных мероприятий</w:t>
      </w:r>
      <w:r w:rsidR="00B97EA4" w:rsidRPr="00674B1B">
        <w:rPr>
          <w:color w:val="000000"/>
          <w:sz w:val="28"/>
          <w:szCs w:val="28"/>
        </w:rPr>
        <w:t xml:space="preserve"> с участием работников организации и членов их се</w:t>
      </w:r>
      <w:r w:rsidR="008F1777" w:rsidRPr="00674B1B">
        <w:rPr>
          <w:color w:val="000000"/>
          <w:sz w:val="28"/>
          <w:szCs w:val="28"/>
        </w:rPr>
        <w:t>мей</w:t>
      </w:r>
      <w:r w:rsidRPr="00674B1B">
        <w:rPr>
          <w:color w:val="000000"/>
          <w:sz w:val="28"/>
          <w:szCs w:val="28"/>
        </w:rPr>
        <w:t xml:space="preserve"> и количество участников.</w:t>
      </w:r>
    </w:p>
    <w:p w14:paraId="7608BF72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Результаты</w:t>
      </w:r>
      <w:r w:rsidR="00EF728B" w:rsidRPr="00674B1B">
        <w:rPr>
          <w:sz w:val="28"/>
          <w:szCs w:val="28"/>
        </w:rPr>
        <w:t xml:space="preserve"> (при наличии)</w:t>
      </w:r>
      <w:r w:rsidRPr="00674B1B">
        <w:rPr>
          <w:sz w:val="28"/>
          <w:szCs w:val="28"/>
        </w:rPr>
        <w:t xml:space="preserve"> участия в городских, районных, окружных, областных, краевых, республиканских физкультурных и спортивных мероприятиях.</w:t>
      </w:r>
    </w:p>
    <w:p w14:paraId="48A57372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Разработка и внедрение программ физкультурно-оздоровительной направленности.</w:t>
      </w:r>
    </w:p>
    <w:p w14:paraId="0E4AC026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sz w:val="28"/>
          <w:szCs w:val="28"/>
        </w:rPr>
        <w:t xml:space="preserve">Организация и проведение физкультурно-спортивной работы в режиме труда и отдыха (производственная гимнастика, лечебная физическая культура (далее – ЛФК) с работниками, которым по рекомендации лечащего врача и на основании результатов медицинских осмотров показаны занятия ЛФК, </w:t>
      </w:r>
      <w:proofErr w:type="spellStart"/>
      <w:r w:rsidRPr="00674B1B">
        <w:rPr>
          <w:sz w:val="28"/>
          <w:szCs w:val="28"/>
        </w:rPr>
        <w:t>послерабочая</w:t>
      </w:r>
      <w:proofErr w:type="spellEnd"/>
      <w:r w:rsidRPr="00674B1B">
        <w:rPr>
          <w:sz w:val="28"/>
          <w:szCs w:val="28"/>
        </w:rPr>
        <w:t xml:space="preserve"> физическая (двигательная) реабилитация).</w:t>
      </w:r>
    </w:p>
    <w:p w14:paraId="64BA1C36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Организация физкультурно-спортивной работы с членами семей</w:t>
      </w:r>
      <w:r w:rsidR="008F1777" w:rsidRPr="00674B1B">
        <w:rPr>
          <w:sz w:val="28"/>
          <w:szCs w:val="28"/>
        </w:rPr>
        <w:t xml:space="preserve"> работников</w:t>
      </w:r>
      <w:r w:rsidRPr="00674B1B">
        <w:rPr>
          <w:sz w:val="28"/>
          <w:szCs w:val="28"/>
        </w:rPr>
        <w:t>.</w:t>
      </w:r>
    </w:p>
    <w:p w14:paraId="52D93C7A" w14:textId="77777777" w:rsidR="00141999" w:rsidRPr="00674B1B" w:rsidRDefault="00141999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Формы и методы пропаганды физической культуры и спорта на предприятии, в учреждении или организации, а также методы стимулирования занимающихся и активных участников спортивных мероприятий.</w:t>
      </w:r>
    </w:p>
    <w:p w14:paraId="72F1EDA2" w14:textId="77777777" w:rsidR="00860745" w:rsidRPr="00674B1B" w:rsidRDefault="00EF728B" w:rsidP="00141999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4B1B">
        <w:rPr>
          <w:sz w:val="28"/>
          <w:szCs w:val="28"/>
        </w:rPr>
        <w:t>О</w:t>
      </w:r>
      <w:r w:rsidR="00141999" w:rsidRPr="00674B1B">
        <w:rPr>
          <w:sz w:val="28"/>
          <w:szCs w:val="28"/>
        </w:rPr>
        <w:t>бъем финансирования физкультурно-спортивной работы</w:t>
      </w:r>
      <w:r w:rsidRPr="00674B1B">
        <w:rPr>
          <w:sz w:val="28"/>
          <w:szCs w:val="28"/>
        </w:rPr>
        <w:t xml:space="preserve"> за 202</w:t>
      </w:r>
      <w:r w:rsidR="005F46C5" w:rsidRPr="00674B1B">
        <w:rPr>
          <w:sz w:val="28"/>
          <w:szCs w:val="28"/>
        </w:rPr>
        <w:t>4</w:t>
      </w:r>
      <w:r w:rsidRPr="00674B1B">
        <w:rPr>
          <w:sz w:val="28"/>
          <w:szCs w:val="28"/>
        </w:rPr>
        <w:t xml:space="preserve"> год.</w:t>
      </w:r>
    </w:p>
    <w:p w14:paraId="46364D79" w14:textId="77777777" w:rsidR="00EF728B" w:rsidRPr="00674B1B" w:rsidRDefault="00EF728B" w:rsidP="00EF728B">
      <w:pPr>
        <w:pStyle w:val="ac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2C46EAE8" w14:textId="77777777" w:rsidR="00EF728B" w:rsidRPr="00674B1B" w:rsidRDefault="00EF728B" w:rsidP="00EF728B">
      <w:pPr>
        <w:pStyle w:val="ac"/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37AE98DA" w14:textId="77777777" w:rsidR="00EF728B" w:rsidRPr="00674B1B" w:rsidRDefault="00EF728B" w:rsidP="00EF728B">
      <w:pPr>
        <w:pStyle w:val="ac"/>
        <w:tabs>
          <w:tab w:val="left" w:pos="993"/>
        </w:tabs>
        <w:ind w:left="567"/>
        <w:jc w:val="both"/>
        <w:rPr>
          <w:b/>
          <w:bCs/>
          <w:sz w:val="28"/>
          <w:szCs w:val="28"/>
        </w:rPr>
      </w:pPr>
      <w:r w:rsidRPr="00674B1B">
        <w:rPr>
          <w:b/>
          <w:bCs/>
          <w:sz w:val="28"/>
          <w:szCs w:val="28"/>
        </w:rPr>
        <w:t>Портфолио оформить в виде таблицы с заполнением данных (ответов) в соответствии с указанными пунктами.</w:t>
      </w:r>
    </w:p>
    <w:p w14:paraId="402AC37A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439A08D2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0751308B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50BFE637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6CEF9BC7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3F380C4A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643C5B68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7A8B8D87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56C171B2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5633AB08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173524EE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6CD67BD3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7B5944C9" w14:textId="77777777" w:rsidR="00860745" w:rsidRPr="00674B1B" w:rsidRDefault="00860745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2AB0CC08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5B900FDE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40BDA3FF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46493A23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02483C04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28331D20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4BF12CE4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7E54169E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7AF4ABE6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1773842D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45A2824C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066D702F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2F7574FF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48161DC6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1381052E" w14:textId="77777777" w:rsidR="008F1777" w:rsidRPr="00674B1B" w:rsidRDefault="008F1777" w:rsidP="00C5037F">
      <w:pPr>
        <w:pStyle w:val="2"/>
        <w:spacing w:line="240" w:lineRule="auto"/>
        <w:jc w:val="both"/>
        <w:rPr>
          <w:sz w:val="28"/>
          <w:szCs w:val="24"/>
        </w:rPr>
      </w:pPr>
    </w:p>
    <w:p w14:paraId="57B07DCA" w14:textId="77777777" w:rsidR="00922A97" w:rsidRPr="00674B1B" w:rsidRDefault="00922A97" w:rsidP="00C5037F">
      <w:pPr>
        <w:pStyle w:val="2"/>
        <w:spacing w:line="240" w:lineRule="auto"/>
        <w:jc w:val="both"/>
        <w:rPr>
          <w:sz w:val="28"/>
          <w:szCs w:val="24"/>
        </w:rPr>
      </w:pPr>
    </w:p>
    <w:tbl>
      <w:tblPr>
        <w:tblW w:w="9355" w:type="dxa"/>
        <w:tblInd w:w="534" w:type="dxa"/>
        <w:tblLook w:val="04A0" w:firstRow="1" w:lastRow="0" w:firstColumn="1" w:lastColumn="0" w:noHBand="0" w:noVBand="1"/>
      </w:tblPr>
      <w:tblGrid>
        <w:gridCol w:w="3969"/>
        <w:gridCol w:w="5386"/>
      </w:tblGrid>
      <w:tr w:rsidR="00DE29FC" w:rsidRPr="00674B1B" w14:paraId="65B56032" w14:textId="77777777" w:rsidTr="006271A7">
        <w:tc>
          <w:tcPr>
            <w:tcW w:w="3969" w:type="dxa"/>
          </w:tcPr>
          <w:p w14:paraId="28D6A48C" w14:textId="77777777" w:rsidR="00DE29FC" w:rsidRPr="00674B1B" w:rsidRDefault="00DE29FC" w:rsidP="006271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14:paraId="4D73537E" w14:textId="77777777" w:rsidR="00DE29FC" w:rsidRPr="00674B1B" w:rsidRDefault="00DE29FC" w:rsidP="006271A7">
            <w:pPr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>Приложение № 4</w:t>
            </w:r>
          </w:p>
          <w:p w14:paraId="5C56F14C" w14:textId="77777777" w:rsidR="00DE29FC" w:rsidRPr="00674B1B" w:rsidRDefault="00DE29FC" w:rsidP="006271A7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к Положению о </w:t>
            </w:r>
          </w:p>
          <w:p w14:paraId="0E73D95D" w14:textId="77777777" w:rsidR="00DE29FC" w:rsidRPr="00674B1B" w:rsidRDefault="00DE29FC" w:rsidP="006271A7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региональном смотре-конкурсе </w:t>
            </w:r>
          </w:p>
          <w:p w14:paraId="0D6675B7" w14:textId="77777777" w:rsidR="00DE29FC" w:rsidRPr="00674B1B" w:rsidRDefault="00DE29FC" w:rsidP="006271A7">
            <w:pPr>
              <w:widowControl w:val="0"/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>на лучшую постановку физкультурно-спортивной работы среди предприятий, учреждений и организаций</w:t>
            </w:r>
          </w:p>
          <w:p w14:paraId="2EBEB869" w14:textId="77777777" w:rsidR="00DE29FC" w:rsidRPr="00674B1B" w:rsidRDefault="00DE29FC" w:rsidP="006271A7">
            <w:pPr>
              <w:jc w:val="center"/>
              <w:rPr>
                <w:sz w:val="28"/>
                <w:szCs w:val="28"/>
              </w:rPr>
            </w:pPr>
            <w:r w:rsidRPr="00674B1B">
              <w:rPr>
                <w:sz w:val="28"/>
                <w:szCs w:val="28"/>
              </w:rPr>
              <w:t xml:space="preserve"> Самарской области в 202</w:t>
            </w:r>
            <w:r w:rsidR="00A7454F" w:rsidRPr="00674B1B">
              <w:rPr>
                <w:sz w:val="28"/>
                <w:szCs w:val="28"/>
              </w:rPr>
              <w:t>5</w:t>
            </w:r>
            <w:r w:rsidRPr="00674B1B">
              <w:rPr>
                <w:sz w:val="28"/>
                <w:szCs w:val="28"/>
              </w:rPr>
              <w:t xml:space="preserve"> году</w:t>
            </w:r>
          </w:p>
        </w:tc>
      </w:tr>
    </w:tbl>
    <w:p w14:paraId="7A384603" w14:textId="77777777" w:rsidR="00DE29FC" w:rsidRPr="00674B1B" w:rsidRDefault="00DE29FC" w:rsidP="00DE29FC">
      <w:pPr>
        <w:rPr>
          <w:sz w:val="28"/>
          <w:szCs w:val="28"/>
        </w:rPr>
      </w:pPr>
    </w:p>
    <w:p w14:paraId="5BE2D7DA" w14:textId="77777777" w:rsidR="00DE29FC" w:rsidRPr="00674B1B" w:rsidRDefault="00DE29FC" w:rsidP="00DE29FC">
      <w:pPr>
        <w:jc w:val="center"/>
        <w:rPr>
          <w:sz w:val="28"/>
          <w:szCs w:val="28"/>
        </w:rPr>
      </w:pPr>
      <w:r w:rsidRPr="00674B1B">
        <w:rPr>
          <w:sz w:val="28"/>
          <w:szCs w:val="28"/>
        </w:rPr>
        <w:t>ТАБЛИЦА</w:t>
      </w:r>
    </w:p>
    <w:p w14:paraId="287F9C4A" w14:textId="77777777" w:rsidR="00DE29FC" w:rsidRPr="00674B1B" w:rsidRDefault="00DE29FC" w:rsidP="00DE29FC">
      <w:pPr>
        <w:spacing w:line="276" w:lineRule="auto"/>
        <w:jc w:val="center"/>
        <w:rPr>
          <w:sz w:val="28"/>
          <w:szCs w:val="28"/>
        </w:rPr>
      </w:pPr>
      <w:r w:rsidRPr="00674B1B">
        <w:rPr>
          <w:sz w:val="28"/>
          <w:szCs w:val="28"/>
        </w:rPr>
        <w:t xml:space="preserve">начисления очков предприятиям, учреждениям и организациям – </w:t>
      </w:r>
    </w:p>
    <w:p w14:paraId="429B9168" w14:textId="77777777" w:rsidR="00DE29FC" w:rsidRPr="00674B1B" w:rsidRDefault="00DE29FC" w:rsidP="00DE29FC">
      <w:pPr>
        <w:spacing w:line="276" w:lineRule="auto"/>
        <w:jc w:val="center"/>
        <w:rPr>
          <w:sz w:val="28"/>
          <w:szCs w:val="28"/>
        </w:rPr>
      </w:pPr>
      <w:r w:rsidRPr="00674B1B">
        <w:rPr>
          <w:sz w:val="28"/>
          <w:szCs w:val="28"/>
        </w:rPr>
        <w:t>участникам Конкурса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158"/>
        <w:gridCol w:w="3100"/>
      </w:tblGrid>
      <w:tr w:rsidR="00DE29FC" w:rsidRPr="00674B1B" w14:paraId="002EA805" w14:textId="77777777" w:rsidTr="00724B97">
        <w:tc>
          <w:tcPr>
            <w:tcW w:w="636" w:type="dxa"/>
          </w:tcPr>
          <w:p w14:paraId="65262A68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№</w:t>
            </w:r>
          </w:p>
        </w:tc>
        <w:tc>
          <w:tcPr>
            <w:tcW w:w="6158" w:type="dxa"/>
          </w:tcPr>
          <w:p w14:paraId="0435B9A4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Основные показатели</w:t>
            </w:r>
          </w:p>
        </w:tc>
        <w:tc>
          <w:tcPr>
            <w:tcW w:w="3100" w:type="dxa"/>
          </w:tcPr>
          <w:p w14:paraId="1C1F8499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Количество начисляемых очков</w:t>
            </w:r>
          </w:p>
        </w:tc>
      </w:tr>
      <w:tr w:rsidR="00DE29FC" w:rsidRPr="00674B1B" w14:paraId="03739FBA" w14:textId="77777777" w:rsidTr="00724B97">
        <w:tc>
          <w:tcPr>
            <w:tcW w:w="636" w:type="dxa"/>
          </w:tcPr>
          <w:p w14:paraId="18F07168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1.</w:t>
            </w:r>
          </w:p>
        </w:tc>
        <w:tc>
          <w:tcPr>
            <w:tcW w:w="6158" w:type="dxa"/>
          </w:tcPr>
          <w:p w14:paraId="5B3B4EFD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Включение в соглашения, коллективные договоры и трудовые договоры между работодателями и работниками положений о создании условий для занятий физической культурой и спортом</w:t>
            </w:r>
          </w:p>
        </w:tc>
        <w:tc>
          <w:tcPr>
            <w:tcW w:w="3100" w:type="dxa"/>
          </w:tcPr>
          <w:p w14:paraId="0D522E90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Наличие - 10 очков</w:t>
            </w:r>
          </w:p>
          <w:p w14:paraId="24D11086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Отсутствие – 0 очков</w:t>
            </w:r>
          </w:p>
        </w:tc>
      </w:tr>
      <w:tr w:rsidR="00DE29FC" w:rsidRPr="00674B1B" w14:paraId="06D1750C" w14:textId="77777777" w:rsidTr="00724B97">
        <w:tc>
          <w:tcPr>
            <w:tcW w:w="636" w:type="dxa"/>
          </w:tcPr>
          <w:p w14:paraId="05C35B25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2.</w:t>
            </w:r>
          </w:p>
        </w:tc>
        <w:tc>
          <w:tcPr>
            <w:tcW w:w="6158" w:type="dxa"/>
          </w:tcPr>
          <w:p w14:paraId="328C533D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Доля работников, систематически занимающихся физической культурой и спортом, по отношению к общей численности работников предприятия, учреждения, организации</w:t>
            </w:r>
          </w:p>
        </w:tc>
        <w:tc>
          <w:tcPr>
            <w:tcW w:w="3100" w:type="dxa"/>
          </w:tcPr>
          <w:p w14:paraId="4C6218DC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до 10% - 1 очко</w:t>
            </w:r>
          </w:p>
          <w:p w14:paraId="6A60979F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 xml:space="preserve"> 10-20% - 2 очка</w:t>
            </w:r>
          </w:p>
          <w:p w14:paraId="16A59797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21-30% - 3 очка</w:t>
            </w:r>
          </w:p>
          <w:p w14:paraId="69B533C0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31-40% - 4 очков</w:t>
            </w:r>
          </w:p>
          <w:p w14:paraId="678F39EB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41-50% - 5 очков</w:t>
            </w:r>
          </w:p>
          <w:p w14:paraId="7CADDF28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51-60% - 6 очков</w:t>
            </w:r>
          </w:p>
          <w:p w14:paraId="35570C39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61-70% - 7 очков</w:t>
            </w:r>
          </w:p>
          <w:p w14:paraId="677CC8F0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71-80% - 8 очков</w:t>
            </w:r>
          </w:p>
          <w:p w14:paraId="39357E0C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81-90% - 9 очков</w:t>
            </w:r>
          </w:p>
          <w:p w14:paraId="54316A8D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91-100% - 10 очков</w:t>
            </w:r>
          </w:p>
        </w:tc>
      </w:tr>
      <w:tr w:rsidR="00DE29FC" w:rsidRPr="00674B1B" w14:paraId="6A0E8B66" w14:textId="77777777" w:rsidTr="00724B97">
        <w:tc>
          <w:tcPr>
            <w:tcW w:w="636" w:type="dxa"/>
          </w:tcPr>
          <w:p w14:paraId="2C840E53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3.</w:t>
            </w:r>
          </w:p>
        </w:tc>
        <w:tc>
          <w:tcPr>
            <w:tcW w:w="6158" w:type="dxa"/>
          </w:tcPr>
          <w:p w14:paraId="61264C22" w14:textId="77777777" w:rsidR="00EF728B" w:rsidRPr="00674B1B" w:rsidRDefault="00EF728B" w:rsidP="00EF728B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Доля штатных и общественных физкультурных работников по отношению к общей численности работников предприятия, учреждения, организации</w:t>
            </w:r>
          </w:p>
          <w:p w14:paraId="1543A738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00" w:type="dxa"/>
          </w:tcPr>
          <w:p w14:paraId="5F72D447" w14:textId="77777777" w:rsidR="00EF728B" w:rsidRPr="00674B1B" w:rsidRDefault="00EF728B" w:rsidP="00EF728B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до 10% - 1 очко</w:t>
            </w:r>
          </w:p>
          <w:p w14:paraId="534685D4" w14:textId="77777777" w:rsidR="00EF728B" w:rsidRPr="00674B1B" w:rsidRDefault="00EF728B" w:rsidP="00EF728B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 xml:space="preserve"> 10-20% - 2 очка</w:t>
            </w:r>
          </w:p>
          <w:p w14:paraId="5388EE48" w14:textId="77777777" w:rsidR="00EF728B" w:rsidRPr="00674B1B" w:rsidRDefault="00EF728B" w:rsidP="00EF728B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21-30% - 3 очка</w:t>
            </w:r>
          </w:p>
          <w:p w14:paraId="472A18F2" w14:textId="77777777" w:rsidR="00EF728B" w:rsidRPr="00674B1B" w:rsidRDefault="00EF728B" w:rsidP="00EF728B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31-40% - 4 очков</w:t>
            </w:r>
          </w:p>
          <w:p w14:paraId="350BDF1F" w14:textId="77777777" w:rsidR="00EF728B" w:rsidRPr="00674B1B" w:rsidRDefault="00EF728B" w:rsidP="00EF728B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41-50% - 5 очков</w:t>
            </w:r>
          </w:p>
          <w:p w14:paraId="237B6E9F" w14:textId="77777777" w:rsidR="00EF728B" w:rsidRPr="00674B1B" w:rsidRDefault="00EF728B" w:rsidP="00EF728B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51-60% - 6 очков</w:t>
            </w:r>
          </w:p>
          <w:p w14:paraId="514F92BE" w14:textId="77777777" w:rsidR="00EF728B" w:rsidRPr="00674B1B" w:rsidRDefault="00EF728B" w:rsidP="00EF728B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61-70% - 7 очков</w:t>
            </w:r>
          </w:p>
          <w:p w14:paraId="74BD59B6" w14:textId="77777777" w:rsidR="00EF728B" w:rsidRPr="00674B1B" w:rsidRDefault="00EF728B" w:rsidP="00EF728B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71-80% - 8 очков</w:t>
            </w:r>
          </w:p>
          <w:p w14:paraId="1F27A164" w14:textId="77777777" w:rsidR="00EF728B" w:rsidRPr="00674B1B" w:rsidRDefault="00EF728B" w:rsidP="00EF728B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81-90% - 9 очков</w:t>
            </w:r>
          </w:p>
          <w:p w14:paraId="4E673FFC" w14:textId="77777777" w:rsidR="00DE29FC" w:rsidRPr="00674B1B" w:rsidRDefault="00EF728B" w:rsidP="00EF728B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91-100% - 10 очков</w:t>
            </w:r>
          </w:p>
        </w:tc>
      </w:tr>
      <w:tr w:rsidR="00DE29FC" w:rsidRPr="00674B1B" w14:paraId="600E9FC3" w14:textId="77777777" w:rsidTr="00724B97">
        <w:trPr>
          <w:trHeight w:val="569"/>
        </w:trPr>
        <w:tc>
          <w:tcPr>
            <w:tcW w:w="636" w:type="dxa"/>
          </w:tcPr>
          <w:p w14:paraId="4B06B4A0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4.</w:t>
            </w:r>
          </w:p>
        </w:tc>
        <w:tc>
          <w:tcPr>
            <w:tcW w:w="6158" w:type="dxa"/>
          </w:tcPr>
          <w:p w14:paraId="5B4C3F88" w14:textId="77777777" w:rsidR="00DE29FC" w:rsidRPr="00674B1B" w:rsidRDefault="00EF728B" w:rsidP="006271A7">
            <w:pPr>
              <w:jc w:val="both"/>
              <w:rPr>
                <w:color w:val="000000"/>
                <w:sz w:val="26"/>
                <w:szCs w:val="26"/>
              </w:rPr>
            </w:pPr>
            <w:r w:rsidRPr="00674B1B">
              <w:rPr>
                <w:color w:val="000000"/>
                <w:sz w:val="26"/>
                <w:szCs w:val="26"/>
              </w:rPr>
              <w:t xml:space="preserve">Доля </w:t>
            </w:r>
            <w:r w:rsidRPr="00674B1B">
              <w:rPr>
                <w:sz w:val="26"/>
                <w:szCs w:val="26"/>
              </w:rPr>
              <w:t>работников предприятия, учреждения, организации</w:t>
            </w:r>
            <w:r w:rsidRPr="00674B1B">
              <w:rPr>
                <w:color w:val="000000"/>
                <w:sz w:val="26"/>
                <w:szCs w:val="26"/>
              </w:rPr>
              <w:t>, приходящегося на одно собственное спортивное сооружение</w:t>
            </w:r>
          </w:p>
        </w:tc>
        <w:tc>
          <w:tcPr>
            <w:tcW w:w="3100" w:type="dxa"/>
          </w:tcPr>
          <w:p w14:paraId="172E2358" w14:textId="77777777" w:rsidR="00DE29FC" w:rsidRPr="00674B1B" w:rsidRDefault="00EF728B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Количество очков определяется в зависимости от рейтингового места</w:t>
            </w:r>
            <w:r w:rsidR="00BF4FDD" w:rsidRPr="00674B1B">
              <w:rPr>
                <w:sz w:val="26"/>
                <w:szCs w:val="26"/>
              </w:rPr>
              <w:t xml:space="preserve"> в обратной последовательности</w:t>
            </w:r>
          </w:p>
        </w:tc>
      </w:tr>
      <w:tr w:rsidR="00DE29FC" w:rsidRPr="00674B1B" w14:paraId="7A3FFEF7" w14:textId="77777777" w:rsidTr="00724B97">
        <w:trPr>
          <w:trHeight w:val="405"/>
        </w:trPr>
        <w:tc>
          <w:tcPr>
            <w:tcW w:w="636" w:type="dxa"/>
          </w:tcPr>
          <w:p w14:paraId="2C13EFE8" w14:textId="77777777" w:rsidR="00DE29FC" w:rsidRPr="00674B1B" w:rsidRDefault="00DE29FC" w:rsidP="006271A7">
            <w:pPr>
              <w:jc w:val="both"/>
              <w:rPr>
                <w:color w:val="000000"/>
                <w:sz w:val="26"/>
                <w:szCs w:val="26"/>
              </w:rPr>
            </w:pPr>
            <w:r w:rsidRPr="00674B1B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6158" w:type="dxa"/>
          </w:tcPr>
          <w:p w14:paraId="13E7589F" w14:textId="77777777" w:rsidR="00DE29FC" w:rsidRPr="00674B1B" w:rsidRDefault="00724B97" w:rsidP="006271A7">
            <w:pPr>
              <w:jc w:val="both"/>
              <w:rPr>
                <w:color w:val="000000"/>
                <w:sz w:val="26"/>
                <w:szCs w:val="26"/>
              </w:rPr>
            </w:pPr>
            <w:r w:rsidRPr="00674B1B">
              <w:rPr>
                <w:color w:val="000000"/>
                <w:sz w:val="26"/>
                <w:szCs w:val="26"/>
              </w:rPr>
              <w:t xml:space="preserve">Доля </w:t>
            </w:r>
            <w:r w:rsidRPr="00674B1B">
              <w:rPr>
                <w:sz w:val="26"/>
                <w:szCs w:val="26"/>
              </w:rPr>
              <w:t>работников предприятия, учреждения, организации</w:t>
            </w:r>
            <w:r w:rsidRPr="00674B1B">
              <w:rPr>
                <w:color w:val="000000"/>
                <w:sz w:val="26"/>
                <w:szCs w:val="26"/>
              </w:rPr>
              <w:t>, приходящегося на одно арендуемое спортивное сооружение</w:t>
            </w:r>
          </w:p>
        </w:tc>
        <w:tc>
          <w:tcPr>
            <w:tcW w:w="3100" w:type="dxa"/>
          </w:tcPr>
          <w:p w14:paraId="2D3F8E39" w14:textId="77777777" w:rsidR="00DE29FC" w:rsidRPr="00674B1B" w:rsidRDefault="00724B97" w:rsidP="00BF4FDD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Количество очков определяется в зависимости от рейтингового места</w:t>
            </w:r>
            <w:r w:rsidR="00BF4FDD" w:rsidRPr="00674B1B">
              <w:rPr>
                <w:sz w:val="26"/>
                <w:szCs w:val="26"/>
              </w:rPr>
              <w:t xml:space="preserve"> в обратной последовательности</w:t>
            </w:r>
            <w:r w:rsidRPr="00674B1B">
              <w:rPr>
                <w:sz w:val="26"/>
                <w:szCs w:val="26"/>
              </w:rPr>
              <w:t xml:space="preserve"> </w:t>
            </w:r>
          </w:p>
        </w:tc>
      </w:tr>
      <w:tr w:rsidR="00DE29FC" w:rsidRPr="00674B1B" w14:paraId="109B744D" w14:textId="77777777" w:rsidTr="00724B97">
        <w:trPr>
          <w:trHeight w:val="709"/>
        </w:trPr>
        <w:tc>
          <w:tcPr>
            <w:tcW w:w="636" w:type="dxa"/>
          </w:tcPr>
          <w:p w14:paraId="042536E8" w14:textId="77777777" w:rsidR="00DE29FC" w:rsidRPr="00674B1B" w:rsidRDefault="00DE29FC" w:rsidP="006271A7">
            <w:pPr>
              <w:jc w:val="both"/>
              <w:rPr>
                <w:color w:val="000000"/>
                <w:sz w:val="26"/>
                <w:szCs w:val="26"/>
              </w:rPr>
            </w:pPr>
            <w:r w:rsidRPr="00674B1B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6158" w:type="dxa"/>
          </w:tcPr>
          <w:p w14:paraId="22B8086C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color w:val="000000"/>
                <w:sz w:val="26"/>
                <w:szCs w:val="26"/>
              </w:rPr>
              <w:t>Наличие спортивного инвентаря и оборудования</w:t>
            </w:r>
          </w:p>
        </w:tc>
        <w:tc>
          <w:tcPr>
            <w:tcW w:w="3100" w:type="dxa"/>
          </w:tcPr>
          <w:p w14:paraId="0927DC2C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Наличие - 5 очков</w:t>
            </w:r>
          </w:p>
          <w:p w14:paraId="59363BA8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Отсутствие – 0 очков</w:t>
            </w:r>
          </w:p>
        </w:tc>
      </w:tr>
      <w:tr w:rsidR="00DE29FC" w:rsidRPr="00674B1B" w14:paraId="43DA9802" w14:textId="77777777" w:rsidTr="00724B97">
        <w:tc>
          <w:tcPr>
            <w:tcW w:w="636" w:type="dxa"/>
          </w:tcPr>
          <w:p w14:paraId="36C96066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7.</w:t>
            </w:r>
          </w:p>
        </w:tc>
        <w:tc>
          <w:tcPr>
            <w:tcW w:w="6158" w:type="dxa"/>
          </w:tcPr>
          <w:p w14:paraId="66840C42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Организация работы спортивных секций по видам спорта</w:t>
            </w:r>
          </w:p>
        </w:tc>
        <w:tc>
          <w:tcPr>
            <w:tcW w:w="3100" w:type="dxa"/>
          </w:tcPr>
          <w:p w14:paraId="72D72CB2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По 3 очка за секцию</w:t>
            </w:r>
          </w:p>
        </w:tc>
      </w:tr>
      <w:tr w:rsidR="00DE29FC" w:rsidRPr="00674B1B" w14:paraId="6A8DF2E0" w14:textId="77777777" w:rsidTr="00724B97">
        <w:tc>
          <w:tcPr>
            <w:tcW w:w="636" w:type="dxa"/>
          </w:tcPr>
          <w:p w14:paraId="34065B92" w14:textId="77777777" w:rsidR="00DE29FC" w:rsidRPr="00674B1B" w:rsidRDefault="00DE29FC" w:rsidP="006271A7">
            <w:pPr>
              <w:jc w:val="both"/>
              <w:rPr>
                <w:color w:val="000000"/>
                <w:sz w:val="26"/>
                <w:szCs w:val="26"/>
              </w:rPr>
            </w:pPr>
            <w:r w:rsidRPr="00674B1B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6158" w:type="dxa"/>
          </w:tcPr>
          <w:p w14:paraId="72F3B785" w14:textId="77777777" w:rsidR="00DE29FC" w:rsidRPr="00674B1B" w:rsidRDefault="00DE29FC" w:rsidP="006271A7">
            <w:pPr>
              <w:jc w:val="both"/>
              <w:rPr>
                <w:color w:val="000000"/>
                <w:sz w:val="26"/>
                <w:szCs w:val="26"/>
              </w:rPr>
            </w:pPr>
            <w:r w:rsidRPr="00674B1B">
              <w:rPr>
                <w:color w:val="000000"/>
                <w:sz w:val="26"/>
                <w:szCs w:val="26"/>
              </w:rPr>
              <w:t>Количество проведенных массовых физкультурно-спортивных мероприятий</w:t>
            </w:r>
            <w:r w:rsidR="00724B97" w:rsidRPr="00674B1B">
              <w:rPr>
                <w:color w:val="000000"/>
                <w:sz w:val="26"/>
                <w:szCs w:val="26"/>
              </w:rPr>
              <w:t xml:space="preserve"> с участием работников организации и членов их семей</w:t>
            </w:r>
          </w:p>
        </w:tc>
        <w:tc>
          <w:tcPr>
            <w:tcW w:w="3100" w:type="dxa"/>
          </w:tcPr>
          <w:p w14:paraId="0AD44E19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 xml:space="preserve">до 2 шт. - </w:t>
            </w:r>
            <w:r w:rsidR="00724B97" w:rsidRPr="00674B1B">
              <w:rPr>
                <w:sz w:val="26"/>
                <w:szCs w:val="26"/>
              </w:rPr>
              <w:t>5</w:t>
            </w:r>
            <w:r w:rsidRPr="00674B1B">
              <w:rPr>
                <w:sz w:val="26"/>
                <w:szCs w:val="26"/>
              </w:rPr>
              <w:t xml:space="preserve"> очка</w:t>
            </w:r>
          </w:p>
          <w:p w14:paraId="0DC4D466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 xml:space="preserve"> 3-5 шт. - </w:t>
            </w:r>
            <w:r w:rsidR="00724B97" w:rsidRPr="00674B1B">
              <w:rPr>
                <w:sz w:val="26"/>
                <w:szCs w:val="26"/>
              </w:rPr>
              <w:t>10</w:t>
            </w:r>
            <w:r w:rsidRPr="00674B1B">
              <w:rPr>
                <w:sz w:val="26"/>
                <w:szCs w:val="26"/>
              </w:rPr>
              <w:t xml:space="preserve"> очков</w:t>
            </w:r>
          </w:p>
          <w:p w14:paraId="53151330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 xml:space="preserve">6 и выше - </w:t>
            </w:r>
            <w:r w:rsidR="00724B97" w:rsidRPr="00674B1B">
              <w:rPr>
                <w:sz w:val="26"/>
                <w:szCs w:val="26"/>
              </w:rPr>
              <w:t>15</w:t>
            </w:r>
            <w:r w:rsidRPr="00674B1B">
              <w:rPr>
                <w:sz w:val="26"/>
                <w:szCs w:val="26"/>
              </w:rPr>
              <w:t xml:space="preserve"> очков</w:t>
            </w:r>
          </w:p>
        </w:tc>
      </w:tr>
      <w:tr w:rsidR="00DE29FC" w:rsidRPr="00674B1B" w14:paraId="1DE35B97" w14:textId="77777777" w:rsidTr="00724B97">
        <w:tc>
          <w:tcPr>
            <w:tcW w:w="636" w:type="dxa"/>
          </w:tcPr>
          <w:p w14:paraId="62AB5E6E" w14:textId="77777777" w:rsidR="00DE29FC" w:rsidRPr="00674B1B" w:rsidRDefault="00724B97" w:rsidP="006271A7">
            <w:pPr>
              <w:jc w:val="both"/>
              <w:rPr>
                <w:color w:val="000000"/>
                <w:sz w:val="26"/>
                <w:szCs w:val="26"/>
              </w:rPr>
            </w:pPr>
            <w:r w:rsidRPr="00674B1B">
              <w:rPr>
                <w:color w:val="000000"/>
                <w:sz w:val="26"/>
                <w:szCs w:val="26"/>
              </w:rPr>
              <w:t>8</w:t>
            </w:r>
            <w:r w:rsidR="00DE29FC" w:rsidRPr="00674B1B">
              <w:rPr>
                <w:color w:val="000000"/>
                <w:sz w:val="26"/>
                <w:szCs w:val="26"/>
              </w:rPr>
              <w:t>.</w:t>
            </w:r>
            <w:r w:rsidRPr="00674B1B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158" w:type="dxa"/>
          </w:tcPr>
          <w:p w14:paraId="635280BE" w14:textId="77777777" w:rsidR="00DE29FC" w:rsidRPr="00674B1B" w:rsidRDefault="00DE29FC" w:rsidP="006271A7">
            <w:pPr>
              <w:jc w:val="both"/>
              <w:rPr>
                <w:color w:val="000000"/>
                <w:sz w:val="26"/>
                <w:szCs w:val="26"/>
              </w:rPr>
            </w:pPr>
            <w:r w:rsidRPr="00674B1B">
              <w:rPr>
                <w:color w:val="000000"/>
                <w:sz w:val="26"/>
                <w:szCs w:val="26"/>
              </w:rPr>
              <w:t>Доля участников</w:t>
            </w:r>
            <w:r w:rsidRPr="00674B1B">
              <w:rPr>
                <w:sz w:val="26"/>
                <w:szCs w:val="26"/>
              </w:rPr>
              <w:t xml:space="preserve"> </w:t>
            </w:r>
            <w:r w:rsidRPr="00674B1B">
              <w:rPr>
                <w:color w:val="000000"/>
                <w:sz w:val="26"/>
                <w:szCs w:val="26"/>
              </w:rPr>
              <w:t>массовых физкультурно-спортивных мероприятий</w:t>
            </w:r>
            <w:r w:rsidRPr="00674B1B">
              <w:rPr>
                <w:sz w:val="26"/>
                <w:szCs w:val="26"/>
              </w:rPr>
              <w:t xml:space="preserve"> </w:t>
            </w:r>
            <w:r w:rsidRPr="00674B1B">
              <w:rPr>
                <w:color w:val="000000"/>
                <w:sz w:val="26"/>
                <w:szCs w:val="26"/>
              </w:rPr>
              <w:t>к общей численности работников предприятия, учреждения, организации</w:t>
            </w:r>
          </w:p>
        </w:tc>
        <w:tc>
          <w:tcPr>
            <w:tcW w:w="3100" w:type="dxa"/>
          </w:tcPr>
          <w:p w14:paraId="6F21F09B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до 10% - 1 очко</w:t>
            </w:r>
          </w:p>
          <w:p w14:paraId="0418669E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 xml:space="preserve"> 10-20% - 2 очка</w:t>
            </w:r>
          </w:p>
          <w:p w14:paraId="37257C10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21-30% - 3 очка</w:t>
            </w:r>
          </w:p>
          <w:p w14:paraId="34154249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31-40% - 4 очков</w:t>
            </w:r>
          </w:p>
          <w:p w14:paraId="2E9CC782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41-50% - 5 очков</w:t>
            </w:r>
          </w:p>
          <w:p w14:paraId="4F9E89A9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51-60% - 6 очков</w:t>
            </w:r>
          </w:p>
          <w:p w14:paraId="10140485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61-70% - 7 очков</w:t>
            </w:r>
          </w:p>
          <w:p w14:paraId="6AFE19E9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71-80% - 8 очков</w:t>
            </w:r>
          </w:p>
          <w:p w14:paraId="3134F74E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81-90% - 9 очков</w:t>
            </w:r>
          </w:p>
          <w:p w14:paraId="58004852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91-100% - 10 очков</w:t>
            </w:r>
          </w:p>
        </w:tc>
      </w:tr>
      <w:tr w:rsidR="00DE29FC" w:rsidRPr="00674B1B" w14:paraId="79D9BFFF" w14:textId="77777777" w:rsidTr="00724B97">
        <w:tc>
          <w:tcPr>
            <w:tcW w:w="636" w:type="dxa"/>
          </w:tcPr>
          <w:p w14:paraId="363D759D" w14:textId="77777777" w:rsidR="00DE29FC" w:rsidRPr="00674B1B" w:rsidRDefault="00724B97" w:rsidP="006271A7">
            <w:pPr>
              <w:tabs>
                <w:tab w:val="left" w:pos="1035"/>
              </w:tabs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9</w:t>
            </w:r>
            <w:r w:rsidR="00DE29FC" w:rsidRPr="00674B1B">
              <w:rPr>
                <w:sz w:val="26"/>
                <w:szCs w:val="26"/>
              </w:rPr>
              <w:t>.</w:t>
            </w:r>
          </w:p>
        </w:tc>
        <w:tc>
          <w:tcPr>
            <w:tcW w:w="6158" w:type="dxa"/>
          </w:tcPr>
          <w:p w14:paraId="6ED5E5FE" w14:textId="77777777" w:rsidR="00DE29FC" w:rsidRPr="00674B1B" w:rsidRDefault="00DE29FC" w:rsidP="006271A7">
            <w:pPr>
              <w:tabs>
                <w:tab w:val="left" w:pos="1035"/>
              </w:tabs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Участие в городских, районных, областных, всероссийских физкультурных и спортивных мероприятиях</w:t>
            </w:r>
          </w:p>
        </w:tc>
        <w:tc>
          <w:tcPr>
            <w:tcW w:w="3100" w:type="dxa"/>
          </w:tcPr>
          <w:p w14:paraId="1EE538F0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Участие - до 5 очков</w:t>
            </w:r>
          </w:p>
          <w:p w14:paraId="5AC605CF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Неучастие – 0 очков</w:t>
            </w:r>
          </w:p>
        </w:tc>
      </w:tr>
      <w:tr w:rsidR="00DE29FC" w:rsidRPr="00674B1B" w14:paraId="7A595889" w14:textId="77777777" w:rsidTr="00724B97">
        <w:tc>
          <w:tcPr>
            <w:tcW w:w="636" w:type="dxa"/>
          </w:tcPr>
          <w:p w14:paraId="31A785C2" w14:textId="77777777" w:rsidR="00DE29FC" w:rsidRPr="00674B1B" w:rsidRDefault="00DE29FC" w:rsidP="006271A7">
            <w:pPr>
              <w:tabs>
                <w:tab w:val="left" w:pos="1035"/>
              </w:tabs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1</w:t>
            </w:r>
            <w:r w:rsidR="00724B97" w:rsidRPr="00674B1B">
              <w:rPr>
                <w:sz w:val="26"/>
                <w:szCs w:val="26"/>
              </w:rPr>
              <w:t>0</w:t>
            </w:r>
            <w:r w:rsidRPr="00674B1B">
              <w:rPr>
                <w:sz w:val="26"/>
                <w:szCs w:val="26"/>
              </w:rPr>
              <w:t>.</w:t>
            </w:r>
          </w:p>
        </w:tc>
        <w:tc>
          <w:tcPr>
            <w:tcW w:w="6158" w:type="dxa"/>
          </w:tcPr>
          <w:p w14:paraId="02C34184" w14:textId="77777777" w:rsidR="00DE29FC" w:rsidRPr="00674B1B" w:rsidRDefault="00DE29FC" w:rsidP="006271A7">
            <w:pPr>
              <w:tabs>
                <w:tab w:val="left" w:pos="1035"/>
              </w:tabs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Разработка и внедрение программ физкультурно-оздоровительной направленности с учетом специфики профессиональной деятельности.</w:t>
            </w:r>
          </w:p>
        </w:tc>
        <w:tc>
          <w:tcPr>
            <w:tcW w:w="3100" w:type="dxa"/>
          </w:tcPr>
          <w:p w14:paraId="17B516DC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Наличие – до 5 очков</w:t>
            </w:r>
          </w:p>
          <w:p w14:paraId="193AA85B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Отсутствие – 0 очков</w:t>
            </w:r>
          </w:p>
        </w:tc>
      </w:tr>
      <w:tr w:rsidR="00DE29FC" w:rsidRPr="00674B1B" w14:paraId="3446CDBA" w14:textId="77777777" w:rsidTr="00724B97">
        <w:tc>
          <w:tcPr>
            <w:tcW w:w="636" w:type="dxa"/>
          </w:tcPr>
          <w:p w14:paraId="50A689C9" w14:textId="77777777" w:rsidR="00DE29FC" w:rsidRPr="00674B1B" w:rsidRDefault="00DE29FC" w:rsidP="006271A7">
            <w:pPr>
              <w:tabs>
                <w:tab w:val="left" w:pos="1035"/>
              </w:tabs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1</w:t>
            </w:r>
            <w:r w:rsidR="00724B97" w:rsidRPr="00674B1B">
              <w:rPr>
                <w:sz w:val="26"/>
                <w:szCs w:val="26"/>
              </w:rPr>
              <w:t>1</w:t>
            </w:r>
            <w:r w:rsidRPr="00674B1B">
              <w:rPr>
                <w:sz w:val="26"/>
                <w:szCs w:val="26"/>
              </w:rPr>
              <w:t>.</w:t>
            </w:r>
          </w:p>
        </w:tc>
        <w:tc>
          <w:tcPr>
            <w:tcW w:w="6158" w:type="dxa"/>
          </w:tcPr>
          <w:p w14:paraId="2000D457" w14:textId="77777777" w:rsidR="00DE29FC" w:rsidRPr="00674B1B" w:rsidRDefault="00DE29FC" w:rsidP="006271A7">
            <w:pPr>
              <w:tabs>
                <w:tab w:val="left" w:pos="1035"/>
              </w:tabs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Организация и проведение физкультурно-спортивной работы в режиме труда и отдыха</w:t>
            </w:r>
          </w:p>
        </w:tc>
        <w:tc>
          <w:tcPr>
            <w:tcW w:w="3100" w:type="dxa"/>
          </w:tcPr>
          <w:p w14:paraId="5ADECBCB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Наличие – 5 очков</w:t>
            </w:r>
          </w:p>
          <w:p w14:paraId="303D21CF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Отсутствие – 0 очков</w:t>
            </w:r>
          </w:p>
        </w:tc>
      </w:tr>
      <w:tr w:rsidR="00DE29FC" w:rsidRPr="00674B1B" w14:paraId="610D1721" w14:textId="77777777" w:rsidTr="00724B97">
        <w:tc>
          <w:tcPr>
            <w:tcW w:w="636" w:type="dxa"/>
          </w:tcPr>
          <w:p w14:paraId="1B4F3602" w14:textId="77777777" w:rsidR="00DE29FC" w:rsidRPr="00674B1B" w:rsidRDefault="00DE29FC" w:rsidP="006271A7">
            <w:pPr>
              <w:tabs>
                <w:tab w:val="left" w:pos="1035"/>
              </w:tabs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1</w:t>
            </w:r>
            <w:r w:rsidR="00724B97" w:rsidRPr="00674B1B">
              <w:rPr>
                <w:sz w:val="26"/>
                <w:szCs w:val="26"/>
              </w:rPr>
              <w:t>2</w:t>
            </w:r>
            <w:r w:rsidRPr="00674B1B">
              <w:rPr>
                <w:sz w:val="26"/>
                <w:szCs w:val="26"/>
              </w:rPr>
              <w:t>.</w:t>
            </w:r>
          </w:p>
        </w:tc>
        <w:tc>
          <w:tcPr>
            <w:tcW w:w="6158" w:type="dxa"/>
          </w:tcPr>
          <w:p w14:paraId="48D7B19C" w14:textId="77777777" w:rsidR="00DE29FC" w:rsidRPr="00674B1B" w:rsidRDefault="00DE29FC" w:rsidP="006271A7">
            <w:pPr>
              <w:tabs>
                <w:tab w:val="left" w:pos="1035"/>
              </w:tabs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Организация физкультурно-спортивной работы с членами семей</w:t>
            </w:r>
          </w:p>
        </w:tc>
        <w:tc>
          <w:tcPr>
            <w:tcW w:w="3100" w:type="dxa"/>
          </w:tcPr>
          <w:p w14:paraId="15C58112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Наличие – до 5 очков</w:t>
            </w:r>
          </w:p>
          <w:p w14:paraId="54F54962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Отсутствие – 0 очков</w:t>
            </w:r>
          </w:p>
        </w:tc>
      </w:tr>
      <w:tr w:rsidR="00DE29FC" w:rsidRPr="00674B1B" w14:paraId="1D31A0C4" w14:textId="77777777" w:rsidTr="00724B97">
        <w:tc>
          <w:tcPr>
            <w:tcW w:w="636" w:type="dxa"/>
          </w:tcPr>
          <w:p w14:paraId="4E3D47B8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1</w:t>
            </w:r>
            <w:r w:rsidR="00724B97" w:rsidRPr="00674B1B">
              <w:rPr>
                <w:sz w:val="26"/>
                <w:szCs w:val="26"/>
              </w:rPr>
              <w:t>3</w:t>
            </w:r>
            <w:r w:rsidRPr="00674B1B">
              <w:rPr>
                <w:sz w:val="26"/>
                <w:szCs w:val="26"/>
              </w:rPr>
              <w:t>.</w:t>
            </w:r>
          </w:p>
        </w:tc>
        <w:tc>
          <w:tcPr>
            <w:tcW w:w="6158" w:type="dxa"/>
          </w:tcPr>
          <w:p w14:paraId="1FF54BEA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Формы и методы пропаганды физической культуры и спорта на предприятии, в учреждении или организации, а также методы стимулирования занимающихся и активных участников спортивных мероприятий</w:t>
            </w:r>
          </w:p>
        </w:tc>
        <w:tc>
          <w:tcPr>
            <w:tcW w:w="3100" w:type="dxa"/>
          </w:tcPr>
          <w:p w14:paraId="206E2355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Наличие – до 5 очков</w:t>
            </w:r>
          </w:p>
          <w:p w14:paraId="3C4E26C1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Отсутствие – 0 очков</w:t>
            </w:r>
          </w:p>
        </w:tc>
      </w:tr>
      <w:tr w:rsidR="00DE29FC" w:rsidRPr="00674B1B" w14:paraId="5281157C" w14:textId="77777777" w:rsidTr="00724B97">
        <w:tc>
          <w:tcPr>
            <w:tcW w:w="636" w:type="dxa"/>
          </w:tcPr>
          <w:p w14:paraId="13F15333" w14:textId="77777777" w:rsidR="00DE29FC" w:rsidRPr="00674B1B" w:rsidRDefault="00DE29FC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1</w:t>
            </w:r>
            <w:r w:rsidR="00724B97" w:rsidRPr="00674B1B">
              <w:rPr>
                <w:sz w:val="26"/>
                <w:szCs w:val="26"/>
              </w:rPr>
              <w:t>4</w:t>
            </w:r>
            <w:r w:rsidRPr="00674B1B">
              <w:rPr>
                <w:sz w:val="26"/>
                <w:szCs w:val="26"/>
              </w:rPr>
              <w:t>.</w:t>
            </w:r>
          </w:p>
        </w:tc>
        <w:tc>
          <w:tcPr>
            <w:tcW w:w="6158" w:type="dxa"/>
          </w:tcPr>
          <w:p w14:paraId="2C1196C2" w14:textId="77777777" w:rsidR="00DE29FC" w:rsidRPr="00674B1B" w:rsidRDefault="00724B97" w:rsidP="006271A7">
            <w:pPr>
              <w:jc w:val="both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 xml:space="preserve">Объем финансирования физкультурно-спортивной работы, приходящийся на 1 </w:t>
            </w:r>
            <w:r w:rsidRPr="00674B1B">
              <w:rPr>
                <w:color w:val="000000"/>
                <w:sz w:val="26"/>
                <w:szCs w:val="26"/>
              </w:rPr>
              <w:t>работника предприятия, учреждения, организации</w:t>
            </w:r>
          </w:p>
        </w:tc>
        <w:tc>
          <w:tcPr>
            <w:tcW w:w="3100" w:type="dxa"/>
          </w:tcPr>
          <w:p w14:paraId="39D1520A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Количество очков определяется</w:t>
            </w:r>
          </w:p>
          <w:p w14:paraId="2E452100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формулой:</w:t>
            </w:r>
          </w:p>
          <w:p w14:paraId="2D0FCEE6" w14:textId="77777777" w:rsidR="00DE29FC" w:rsidRPr="00674B1B" w:rsidRDefault="00DE29FC" w:rsidP="006271A7">
            <w:pPr>
              <w:jc w:val="center"/>
              <w:rPr>
                <w:sz w:val="26"/>
                <w:szCs w:val="26"/>
              </w:rPr>
            </w:pPr>
            <w:r w:rsidRPr="00674B1B">
              <w:rPr>
                <w:sz w:val="26"/>
                <w:szCs w:val="26"/>
              </w:rPr>
              <w:t>Сумма финансирования (годовая)/ количество сотрудников</w:t>
            </w:r>
            <w:r w:rsidR="00C32ABD" w:rsidRPr="00674B1B">
              <w:rPr>
                <w:sz w:val="26"/>
                <w:szCs w:val="26"/>
              </w:rPr>
              <w:t>/500</w:t>
            </w:r>
          </w:p>
        </w:tc>
      </w:tr>
    </w:tbl>
    <w:p w14:paraId="3D221E46" w14:textId="77777777" w:rsidR="00DE29FC" w:rsidRPr="003C6BE3" w:rsidRDefault="00DE29FC" w:rsidP="00DE29FC">
      <w:pPr>
        <w:jc w:val="both"/>
        <w:rPr>
          <w:sz w:val="32"/>
        </w:rPr>
      </w:pPr>
      <w:r w:rsidRPr="00674B1B">
        <w:rPr>
          <w:sz w:val="28"/>
          <w:szCs w:val="22"/>
          <w:u w:val="single"/>
        </w:rPr>
        <w:t>Примечание</w:t>
      </w:r>
      <w:r w:rsidRPr="00674B1B">
        <w:rPr>
          <w:sz w:val="28"/>
          <w:szCs w:val="22"/>
        </w:rPr>
        <w:t xml:space="preserve">: </w:t>
      </w:r>
      <w:r w:rsidRPr="00674B1B">
        <w:rPr>
          <w:b/>
          <w:bCs/>
          <w:i/>
          <w:iCs/>
          <w:sz w:val="28"/>
          <w:szCs w:val="22"/>
        </w:rPr>
        <w:t>Члены Конкурсной комиссии, при рассмотрении присланных на Конкурс материалов и оценке основных показателей, могут дополнительно начислять и снимать очки участникам Конкурса.</w:t>
      </w:r>
    </w:p>
    <w:p w14:paraId="60F0304E" w14:textId="77777777" w:rsidR="00C61811" w:rsidRDefault="00C61811" w:rsidP="00C5037F">
      <w:pPr>
        <w:rPr>
          <w:sz w:val="16"/>
          <w:szCs w:val="16"/>
          <w:u w:val="single"/>
        </w:rPr>
      </w:pPr>
    </w:p>
    <w:sectPr w:rsidR="00C61811" w:rsidSect="004B614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F900" w14:textId="77777777" w:rsidR="007046F9" w:rsidRDefault="007046F9" w:rsidP="004B614F">
      <w:r>
        <w:separator/>
      </w:r>
    </w:p>
  </w:endnote>
  <w:endnote w:type="continuationSeparator" w:id="0">
    <w:p w14:paraId="50A1DA46" w14:textId="77777777" w:rsidR="007046F9" w:rsidRDefault="007046F9" w:rsidP="004B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09F7" w14:textId="77777777" w:rsidR="007046F9" w:rsidRDefault="007046F9" w:rsidP="004B614F">
      <w:r>
        <w:separator/>
      </w:r>
    </w:p>
  </w:footnote>
  <w:footnote w:type="continuationSeparator" w:id="0">
    <w:p w14:paraId="358B8C32" w14:textId="77777777" w:rsidR="007046F9" w:rsidRDefault="007046F9" w:rsidP="004B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399554"/>
      <w:docPartObj>
        <w:docPartGallery w:val="Page Numbers (Top of Page)"/>
        <w:docPartUnique/>
      </w:docPartObj>
    </w:sdtPr>
    <w:sdtEndPr/>
    <w:sdtContent>
      <w:p w14:paraId="5EACB4C7" w14:textId="77777777" w:rsidR="004B614F" w:rsidRDefault="00250E4F">
        <w:pPr>
          <w:pStyle w:val="af"/>
          <w:jc w:val="center"/>
        </w:pPr>
        <w:r>
          <w:fldChar w:fldCharType="begin"/>
        </w:r>
        <w:r w:rsidR="004B614F">
          <w:instrText>PAGE   \* MERGEFORMAT</w:instrText>
        </w:r>
        <w:r>
          <w:fldChar w:fldCharType="separate"/>
        </w:r>
        <w:r w:rsidR="008F1777">
          <w:rPr>
            <w:noProof/>
          </w:rPr>
          <w:t>9</w:t>
        </w:r>
        <w:r>
          <w:fldChar w:fldCharType="end"/>
        </w:r>
      </w:p>
    </w:sdtContent>
  </w:sdt>
  <w:p w14:paraId="22A01A06" w14:textId="77777777" w:rsidR="004B614F" w:rsidRDefault="004B614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3044"/>
    <w:multiLevelType w:val="hybridMultilevel"/>
    <w:tmpl w:val="01626934"/>
    <w:lvl w:ilvl="0" w:tplc="4BB2564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6580C"/>
    <w:multiLevelType w:val="hybridMultilevel"/>
    <w:tmpl w:val="26E47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14BFF"/>
    <w:multiLevelType w:val="hybridMultilevel"/>
    <w:tmpl w:val="83F85C9C"/>
    <w:lvl w:ilvl="0" w:tplc="6CDEF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4481233">
    <w:abstractNumId w:val="1"/>
  </w:num>
  <w:num w:numId="2" w16cid:durableId="1885288053">
    <w:abstractNumId w:val="0"/>
  </w:num>
  <w:num w:numId="3" w16cid:durableId="1410080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60"/>
    <w:rsid w:val="00016ECC"/>
    <w:rsid w:val="00025BBA"/>
    <w:rsid w:val="0003021C"/>
    <w:rsid w:val="000307A9"/>
    <w:rsid w:val="000623E3"/>
    <w:rsid w:val="00080F75"/>
    <w:rsid w:val="000A67A9"/>
    <w:rsid w:val="000D0A8F"/>
    <w:rsid w:val="00141999"/>
    <w:rsid w:val="001919B0"/>
    <w:rsid w:val="001E5117"/>
    <w:rsid w:val="00231624"/>
    <w:rsid w:val="00250E4F"/>
    <w:rsid w:val="00263286"/>
    <w:rsid w:val="002654D4"/>
    <w:rsid w:val="00273BBE"/>
    <w:rsid w:val="002B16AE"/>
    <w:rsid w:val="002C2B2C"/>
    <w:rsid w:val="002C7813"/>
    <w:rsid w:val="002F3A62"/>
    <w:rsid w:val="00300C9B"/>
    <w:rsid w:val="003110B6"/>
    <w:rsid w:val="0032115F"/>
    <w:rsid w:val="0035059F"/>
    <w:rsid w:val="003532FD"/>
    <w:rsid w:val="00360FD4"/>
    <w:rsid w:val="00362B39"/>
    <w:rsid w:val="00377D8D"/>
    <w:rsid w:val="003812BB"/>
    <w:rsid w:val="00390D35"/>
    <w:rsid w:val="003C6BE3"/>
    <w:rsid w:val="003C7EFD"/>
    <w:rsid w:val="003E35D4"/>
    <w:rsid w:val="00410B1B"/>
    <w:rsid w:val="00413574"/>
    <w:rsid w:val="004145A7"/>
    <w:rsid w:val="00443FA8"/>
    <w:rsid w:val="00472643"/>
    <w:rsid w:val="004807CB"/>
    <w:rsid w:val="00487CD3"/>
    <w:rsid w:val="004B614F"/>
    <w:rsid w:val="004B70B8"/>
    <w:rsid w:val="004F0C80"/>
    <w:rsid w:val="004F2496"/>
    <w:rsid w:val="004F2B9C"/>
    <w:rsid w:val="004F491E"/>
    <w:rsid w:val="005003A4"/>
    <w:rsid w:val="00531DDF"/>
    <w:rsid w:val="00536554"/>
    <w:rsid w:val="00565C60"/>
    <w:rsid w:val="005747DC"/>
    <w:rsid w:val="005879B0"/>
    <w:rsid w:val="00587DA6"/>
    <w:rsid w:val="005B1F11"/>
    <w:rsid w:val="005D3F27"/>
    <w:rsid w:val="005E39E6"/>
    <w:rsid w:val="005F46C5"/>
    <w:rsid w:val="00620CB2"/>
    <w:rsid w:val="00641672"/>
    <w:rsid w:val="00674B1B"/>
    <w:rsid w:val="00686C54"/>
    <w:rsid w:val="00686D63"/>
    <w:rsid w:val="006B74CB"/>
    <w:rsid w:val="006D2138"/>
    <w:rsid w:val="006D6694"/>
    <w:rsid w:val="006D7230"/>
    <w:rsid w:val="006E0183"/>
    <w:rsid w:val="006E4B7A"/>
    <w:rsid w:val="006F18B3"/>
    <w:rsid w:val="006F6B28"/>
    <w:rsid w:val="007046F9"/>
    <w:rsid w:val="007133D4"/>
    <w:rsid w:val="00724B97"/>
    <w:rsid w:val="00730FC6"/>
    <w:rsid w:val="00736FDE"/>
    <w:rsid w:val="00763F91"/>
    <w:rsid w:val="00771ECF"/>
    <w:rsid w:val="007808D0"/>
    <w:rsid w:val="00794711"/>
    <w:rsid w:val="007E01A1"/>
    <w:rsid w:val="007E27FD"/>
    <w:rsid w:val="007F0794"/>
    <w:rsid w:val="00800E20"/>
    <w:rsid w:val="00803B40"/>
    <w:rsid w:val="00805B41"/>
    <w:rsid w:val="00823AC7"/>
    <w:rsid w:val="00850022"/>
    <w:rsid w:val="008532DA"/>
    <w:rsid w:val="00860745"/>
    <w:rsid w:val="00861E93"/>
    <w:rsid w:val="008830A5"/>
    <w:rsid w:val="008962A3"/>
    <w:rsid w:val="0089775B"/>
    <w:rsid w:val="008A504C"/>
    <w:rsid w:val="008C581A"/>
    <w:rsid w:val="008C6083"/>
    <w:rsid w:val="008D70C1"/>
    <w:rsid w:val="008F1777"/>
    <w:rsid w:val="008F2172"/>
    <w:rsid w:val="008F7EDE"/>
    <w:rsid w:val="009048BC"/>
    <w:rsid w:val="00922A97"/>
    <w:rsid w:val="0096173F"/>
    <w:rsid w:val="00963055"/>
    <w:rsid w:val="00964BA2"/>
    <w:rsid w:val="00981237"/>
    <w:rsid w:val="009827E8"/>
    <w:rsid w:val="009951E6"/>
    <w:rsid w:val="009A0CB6"/>
    <w:rsid w:val="009B1F7E"/>
    <w:rsid w:val="009F408C"/>
    <w:rsid w:val="00A04A4B"/>
    <w:rsid w:val="00A04E60"/>
    <w:rsid w:val="00A06F40"/>
    <w:rsid w:val="00A1446B"/>
    <w:rsid w:val="00A23D06"/>
    <w:rsid w:val="00A27FBB"/>
    <w:rsid w:val="00A35ED8"/>
    <w:rsid w:val="00A7454F"/>
    <w:rsid w:val="00A7458E"/>
    <w:rsid w:val="00A801BC"/>
    <w:rsid w:val="00AC3259"/>
    <w:rsid w:val="00AD2493"/>
    <w:rsid w:val="00AE4819"/>
    <w:rsid w:val="00B11473"/>
    <w:rsid w:val="00B347CC"/>
    <w:rsid w:val="00B3582A"/>
    <w:rsid w:val="00B50563"/>
    <w:rsid w:val="00B57449"/>
    <w:rsid w:val="00B70DF6"/>
    <w:rsid w:val="00B75D09"/>
    <w:rsid w:val="00B81B7C"/>
    <w:rsid w:val="00B97EA4"/>
    <w:rsid w:val="00BC60B0"/>
    <w:rsid w:val="00BF4FDD"/>
    <w:rsid w:val="00C0531C"/>
    <w:rsid w:val="00C0590E"/>
    <w:rsid w:val="00C0654C"/>
    <w:rsid w:val="00C277FE"/>
    <w:rsid w:val="00C30454"/>
    <w:rsid w:val="00C316AC"/>
    <w:rsid w:val="00C31EAD"/>
    <w:rsid w:val="00C32ABD"/>
    <w:rsid w:val="00C350D9"/>
    <w:rsid w:val="00C35680"/>
    <w:rsid w:val="00C5037F"/>
    <w:rsid w:val="00C51BEE"/>
    <w:rsid w:val="00C61811"/>
    <w:rsid w:val="00C63CFD"/>
    <w:rsid w:val="00C833A3"/>
    <w:rsid w:val="00C83DD0"/>
    <w:rsid w:val="00CB08C1"/>
    <w:rsid w:val="00CE79AE"/>
    <w:rsid w:val="00CF6742"/>
    <w:rsid w:val="00CF6790"/>
    <w:rsid w:val="00D340A5"/>
    <w:rsid w:val="00D51C68"/>
    <w:rsid w:val="00D62629"/>
    <w:rsid w:val="00D74C6D"/>
    <w:rsid w:val="00D762FF"/>
    <w:rsid w:val="00D85324"/>
    <w:rsid w:val="00DA1456"/>
    <w:rsid w:val="00DB2315"/>
    <w:rsid w:val="00DC0E9F"/>
    <w:rsid w:val="00DC12AF"/>
    <w:rsid w:val="00DD0FE1"/>
    <w:rsid w:val="00DE29FC"/>
    <w:rsid w:val="00DF7B12"/>
    <w:rsid w:val="00E05A2D"/>
    <w:rsid w:val="00E37F9F"/>
    <w:rsid w:val="00E408F7"/>
    <w:rsid w:val="00E56188"/>
    <w:rsid w:val="00E56AAA"/>
    <w:rsid w:val="00E7660B"/>
    <w:rsid w:val="00E93235"/>
    <w:rsid w:val="00EC3BDE"/>
    <w:rsid w:val="00EF728B"/>
    <w:rsid w:val="00F008A4"/>
    <w:rsid w:val="00F03CD4"/>
    <w:rsid w:val="00F05A0F"/>
    <w:rsid w:val="00F31CE8"/>
    <w:rsid w:val="00F505C2"/>
    <w:rsid w:val="00F73AA7"/>
    <w:rsid w:val="00F86BE5"/>
    <w:rsid w:val="00FC336C"/>
    <w:rsid w:val="00FD6FF6"/>
    <w:rsid w:val="00FD7570"/>
    <w:rsid w:val="00FE0672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1508"/>
  <w15:docId w15:val="{B9705789-CD37-441B-A8DF-E98B8103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5037F"/>
    <w:pPr>
      <w:suppressAutoHyphens/>
      <w:spacing w:after="120" w:line="480" w:lineRule="auto"/>
      <w:ind w:left="283"/>
    </w:pPr>
    <w:rPr>
      <w:sz w:val="28"/>
      <w:lang w:eastAsia="ar-SA"/>
    </w:rPr>
  </w:style>
  <w:style w:type="paragraph" w:styleId="a3">
    <w:name w:val="Body Text Indent"/>
    <w:basedOn w:val="a"/>
    <w:link w:val="a4"/>
    <w:rsid w:val="00C5037F"/>
    <w:pPr>
      <w:suppressAutoHyphens/>
      <w:ind w:firstLine="720"/>
      <w:jc w:val="both"/>
    </w:pPr>
    <w:rPr>
      <w:sz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5037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C503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50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Title"/>
    <w:basedOn w:val="a"/>
    <w:next w:val="a8"/>
    <w:link w:val="a9"/>
    <w:qFormat/>
    <w:rsid w:val="00C5037F"/>
    <w:pPr>
      <w:suppressAutoHyphens/>
      <w:jc w:val="center"/>
    </w:pPr>
    <w:rPr>
      <w:b/>
      <w:sz w:val="28"/>
      <w:lang w:eastAsia="ar-SA"/>
    </w:rPr>
  </w:style>
  <w:style w:type="character" w:customStyle="1" w:styleId="a9">
    <w:name w:val="Заголовок Знак"/>
    <w:basedOn w:val="a0"/>
    <w:link w:val="a7"/>
    <w:rsid w:val="00C5037F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8">
    <w:name w:val="Subtitle"/>
    <w:basedOn w:val="a"/>
    <w:next w:val="a5"/>
    <w:link w:val="aa"/>
    <w:qFormat/>
    <w:rsid w:val="00C5037F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aa">
    <w:name w:val="Подзаголовок Знак"/>
    <w:basedOn w:val="a0"/>
    <w:link w:val="a8"/>
    <w:rsid w:val="00C5037F"/>
    <w:rPr>
      <w:rFonts w:ascii="Arial" w:eastAsia="Arial Unicode MS" w:hAnsi="Arial" w:cs="Tahoma"/>
      <w:i/>
      <w:iCs/>
      <w:sz w:val="28"/>
      <w:szCs w:val="28"/>
      <w:lang w:eastAsia="ar-SA"/>
    </w:rPr>
  </w:style>
  <w:style w:type="character" w:customStyle="1" w:styleId="FontStyle12">
    <w:name w:val="Font Style12"/>
    <w:uiPriority w:val="99"/>
    <w:rsid w:val="00C5037F"/>
    <w:rPr>
      <w:rFonts w:eastAsia="Times New Roman"/>
      <w:b/>
      <w:sz w:val="26"/>
    </w:rPr>
  </w:style>
  <w:style w:type="paragraph" w:customStyle="1" w:styleId="ConsTitle">
    <w:name w:val="ConsTitle"/>
    <w:rsid w:val="00C503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C5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C5037F"/>
    <w:pPr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b">
    <w:name w:val="Hyperlink"/>
    <w:uiPriority w:val="99"/>
    <w:unhideWhenUsed/>
    <w:rsid w:val="00C5037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01B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B1F1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F11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4B61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B6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B61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B6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7947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79471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ugt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Анастасия Тургенева</cp:lastModifiedBy>
  <cp:revision>7</cp:revision>
  <cp:lastPrinted>2025-11-18T13:02:00Z</cp:lastPrinted>
  <dcterms:created xsi:type="dcterms:W3CDTF">2025-11-12T07:48:00Z</dcterms:created>
  <dcterms:modified xsi:type="dcterms:W3CDTF">2025-11-19T09:00:00Z</dcterms:modified>
</cp:coreProperties>
</file>